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047FF" w14:textId="50069030" w:rsidR="006B232C" w:rsidRPr="00341687" w:rsidRDefault="006B232C" w:rsidP="00341687">
      <w:pPr>
        <w:pStyle w:val="KeinLeerraum"/>
        <w:rPr>
          <w:b/>
        </w:rPr>
      </w:pPr>
      <w:r w:rsidRPr="00341687">
        <w:rPr>
          <w:b/>
        </w:rPr>
        <w:tab/>
      </w:r>
      <w:r w:rsidRPr="00341687">
        <w:rPr>
          <w:b/>
        </w:rPr>
        <w:tab/>
      </w:r>
      <w:r w:rsidR="00036736">
        <w:rPr>
          <w:noProof/>
        </w:rPr>
        <w:drawing>
          <wp:inline distT="0" distB="0" distL="0" distR="0" wp14:anchorId="1DBC1714" wp14:editId="066E4981">
            <wp:extent cx="4495800" cy="1009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="003E298A" w:rsidRPr="00341687">
        <w:rPr>
          <w:b/>
        </w:rPr>
        <w:t xml:space="preserve">             </w:t>
      </w:r>
    </w:p>
    <w:p w14:paraId="0246BA96" w14:textId="77777777" w:rsidR="00341687" w:rsidRPr="002278FA" w:rsidRDefault="003E298A">
      <w:pPr>
        <w:rPr>
          <w:b/>
          <w:bCs/>
          <w:color w:val="FF0000"/>
          <w:sz w:val="28"/>
          <w:szCs w:val="28"/>
        </w:rPr>
      </w:pPr>
      <w:r w:rsidRPr="002278FA">
        <w:rPr>
          <w:b/>
          <w:bCs/>
          <w:color w:val="FF0000"/>
          <w:sz w:val="28"/>
          <w:szCs w:val="28"/>
        </w:rPr>
        <w:t>UB Main-Kinzig</w:t>
      </w:r>
    </w:p>
    <w:p w14:paraId="6E70C1C4" w14:textId="0DFAC418" w:rsidR="006B232C" w:rsidRDefault="00811CD9">
      <w:r>
        <w:rPr>
          <w:b/>
        </w:rPr>
        <w:t xml:space="preserve">Heinz-J. </w:t>
      </w:r>
      <w:r w:rsidR="004A15E7">
        <w:rPr>
          <w:b/>
        </w:rPr>
        <w:t>Fringes,</w:t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  <w:t xml:space="preserve">   </w:t>
      </w:r>
      <w:r>
        <w:t>Bogenstr. 8</w:t>
      </w:r>
    </w:p>
    <w:p w14:paraId="76C65BA9" w14:textId="6B0D42C7" w:rsidR="006B232C" w:rsidRDefault="006B232C">
      <w:pPr>
        <w:rPr>
          <w:rFonts w:ascii="ArialMT" w:eastAsia="ArialMT" w:hAnsi="ArialMT" w:cs="ArialMT"/>
          <w:sz w:val="20"/>
          <w:szCs w:val="20"/>
        </w:rPr>
      </w:pPr>
      <w:r>
        <w:t>Vorsitzend</w:t>
      </w:r>
      <w:r w:rsidR="003E298A">
        <w:t>er</w:t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  <w:t xml:space="preserve">               </w:t>
      </w:r>
      <w:r w:rsidR="00811CD9">
        <w:t>63599 Biebergemünd</w:t>
      </w:r>
    </w:p>
    <w:p w14:paraId="32B7630C" w14:textId="6C1BAC9F" w:rsidR="006B232C" w:rsidRPr="005A3362" w:rsidRDefault="003E298A">
      <w:pPr>
        <w:rPr>
          <w:rStyle w:val="Hyperlink"/>
          <w:rFonts w:eastAsia="ArialMT"/>
          <w:sz w:val="22"/>
          <w:szCs w:val="20"/>
          <w:u w:val="none"/>
        </w:rPr>
      </w:pP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  <w:t xml:space="preserve">    </w:t>
      </w:r>
      <w:r w:rsidR="006B232C" w:rsidRPr="005A3362">
        <w:rPr>
          <w:rFonts w:eastAsia="ArialMT"/>
          <w:szCs w:val="20"/>
        </w:rPr>
        <w:t xml:space="preserve">Tel.: </w:t>
      </w:r>
      <w:r w:rsidR="00811CD9">
        <w:rPr>
          <w:rFonts w:eastAsia="ArialMT"/>
          <w:szCs w:val="20"/>
        </w:rPr>
        <w:t>06050-901493</w:t>
      </w:r>
    </w:p>
    <w:p w14:paraId="405F988E" w14:textId="4D665A2F" w:rsidR="006B232C" w:rsidRDefault="006B232C">
      <w:pPr>
        <w:rPr>
          <w:rStyle w:val="Hyperlink"/>
          <w:rFonts w:ascii="Arial" w:eastAsia="Arial" w:hAnsi="Arial" w:cs="Arial"/>
          <w:sz w:val="20"/>
          <w:szCs w:val="20"/>
          <w:u w:val="none"/>
        </w:rPr>
      </w:pP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>
        <w:rPr>
          <w:rStyle w:val="Hyperlink"/>
          <w:rFonts w:ascii="ArialMT" w:eastAsia="ArialMT" w:hAnsi="ArialMT" w:cs="ArialMT"/>
          <w:sz w:val="20"/>
          <w:szCs w:val="20"/>
          <w:u w:val="none"/>
        </w:rPr>
        <w:tab/>
      </w:r>
      <w:r w:rsidR="003E298A">
        <w:rPr>
          <w:rStyle w:val="Hyperlink"/>
          <w:rFonts w:ascii="ArialMT" w:eastAsia="ArialMT" w:hAnsi="ArialMT" w:cs="ArialMT"/>
          <w:sz w:val="20"/>
          <w:szCs w:val="20"/>
          <w:u w:val="none"/>
        </w:rPr>
        <w:t xml:space="preserve">    </w:t>
      </w:r>
      <w:hyperlink r:id="rId6" w:history="1">
        <w:r w:rsidR="00811CD9" w:rsidRPr="00AE023F">
          <w:rPr>
            <w:rStyle w:val="Hyperlink"/>
            <w:rFonts w:ascii="Arial" w:eastAsia="Arial" w:hAnsi="Arial" w:cs="Arial"/>
            <w:sz w:val="20"/>
            <w:szCs w:val="20"/>
          </w:rPr>
          <w:t>h-fringes@t-online.de</w:t>
        </w:r>
      </w:hyperlink>
    </w:p>
    <w:p w14:paraId="53FD7645" w14:textId="77777777" w:rsidR="00811CD9" w:rsidRDefault="00811CD9"/>
    <w:p w14:paraId="0AF4FBB3" w14:textId="77777777" w:rsidR="006B232C" w:rsidRDefault="006B232C"/>
    <w:p w14:paraId="138F0176" w14:textId="0BE697A5" w:rsidR="006B232C" w:rsidRPr="00FF453C" w:rsidRDefault="00811CD9" w:rsidP="00FF45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Biebergemünd, </w:t>
      </w:r>
      <w:r w:rsidR="00DB0469">
        <w:rPr>
          <w:sz w:val="28"/>
          <w:szCs w:val="28"/>
        </w:rPr>
        <w:t>04</w:t>
      </w:r>
      <w:r w:rsidR="00BC1DD5">
        <w:rPr>
          <w:sz w:val="28"/>
          <w:szCs w:val="28"/>
        </w:rPr>
        <w:t>.0</w:t>
      </w:r>
      <w:r w:rsidR="00DB0469">
        <w:rPr>
          <w:sz w:val="28"/>
          <w:szCs w:val="28"/>
        </w:rPr>
        <w:t>4</w:t>
      </w:r>
      <w:r w:rsidR="00EA3C39">
        <w:rPr>
          <w:sz w:val="28"/>
          <w:szCs w:val="28"/>
        </w:rPr>
        <w:t>.2023</w:t>
      </w:r>
    </w:p>
    <w:p w14:paraId="7037BD18" w14:textId="0D4E60FE" w:rsidR="004E0F18" w:rsidRPr="00FF453C" w:rsidRDefault="004E0F18">
      <w:pPr>
        <w:jc w:val="center"/>
        <w:rPr>
          <w:sz w:val="28"/>
          <w:szCs w:val="28"/>
        </w:rPr>
      </w:pPr>
    </w:p>
    <w:p w14:paraId="12EB9E0F" w14:textId="77777777" w:rsidR="00FF453C" w:rsidRDefault="00FF453C">
      <w:pPr>
        <w:jc w:val="center"/>
      </w:pPr>
    </w:p>
    <w:p w14:paraId="255E2886" w14:textId="0D27CBCF" w:rsidR="006B232C" w:rsidRPr="00216E2F" w:rsidRDefault="004E0F18" w:rsidP="004E0F18">
      <w:pPr>
        <w:rPr>
          <w:b/>
          <w:sz w:val="26"/>
          <w:szCs w:val="26"/>
        </w:rPr>
      </w:pPr>
      <w:r w:rsidRPr="00216E2F">
        <w:rPr>
          <w:b/>
          <w:sz w:val="26"/>
          <w:szCs w:val="26"/>
        </w:rPr>
        <w:t>Einladung</w:t>
      </w:r>
      <w:r w:rsidR="00531C7D">
        <w:rPr>
          <w:b/>
          <w:sz w:val="26"/>
          <w:szCs w:val="26"/>
        </w:rPr>
        <w:t xml:space="preserve"> </w:t>
      </w:r>
    </w:p>
    <w:p w14:paraId="28455840" w14:textId="77777777" w:rsidR="004E0F18" w:rsidRPr="00216E2F" w:rsidRDefault="004E0F18" w:rsidP="004E0F18">
      <w:pPr>
        <w:rPr>
          <w:b/>
          <w:sz w:val="26"/>
          <w:szCs w:val="26"/>
        </w:rPr>
      </w:pPr>
    </w:p>
    <w:p w14:paraId="0757523D" w14:textId="77777777" w:rsidR="004E0F18" w:rsidRPr="00216E2F" w:rsidRDefault="007C6EE4" w:rsidP="004E0F18">
      <w:pPr>
        <w:rPr>
          <w:sz w:val="26"/>
          <w:szCs w:val="26"/>
        </w:rPr>
      </w:pPr>
      <w:r w:rsidRPr="00216E2F">
        <w:rPr>
          <w:sz w:val="26"/>
          <w:szCs w:val="26"/>
        </w:rPr>
        <w:t>L</w:t>
      </w:r>
      <w:r w:rsidR="004E0F18" w:rsidRPr="00216E2F">
        <w:rPr>
          <w:sz w:val="26"/>
          <w:szCs w:val="26"/>
        </w:rPr>
        <w:t>iebe Genossinnen und Genossen,</w:t>
      </w:r>
    </w:p>
    <w:p w14:paraId="1B50E248" w14:textId="77777777" w:rsidR="004E0F18" w:rsidRPr="00216E2F" w:rsidRDefault="004E0F18" w:rsidP="004E0F18">
      <w:pPr>
        <w:rPr>
          <w:sz w:val="26"/>
          <w:szCs w:val="26"/>
        </w:rPr>
      </w:pPr>
    </w:p>
    <w:p w14:paraId="0905B336" w14:textId="6599B605" w:rsidR="007C6EE4" w:rsidRPr="00216E2F" w:rsidRDefault="007C6EE4" w:rsidP="004E0F18">
      <w:pPr>
        <w:rPr>
          <w:sz w:val="26"/>
          <w:szCs w:val="26"/>
        </w:rPr>
      </w:pPr>
      <w:r w:rsidRPr="00216E2F">
        <w:rPr>
          <w:sz w:val="26"/>
          <w:szCs w:val="26"/>
        </w:rPr>
        <w:t xml:space="preserve">unsere nächste </w:t>
      </w:r>
      <w:r w:rsidR="00A13F95" w:rsidRPr="00216E2F">
        <w:rPr>
          <w:sz w:val="26"/>
          <w:szCs w:val="26"/>
        </w:rPr>
        <w:t>AG-S</w:t>
      </w:r>
      <w:r w:rsidRPr="00216E2F">
        <w:rPr>
          <w:sz w:val="26"/>
          <w:szCs w:val="26"/>
        </w:rPr>
        <w:t xml:space="preserve">itzung </w:t>
      </w:r>
      <w:r w:rsidR="00FF453C" w:rsidRPr="00216E2F">
        <w:rPr>
          <w:sz w:val="26"/>
          <w:szCs w:val="26"/>
        </w:rPr>
        <w:t xml:space="preserve">findet </w:t>
      </w:r>
      <w:r w:rsidRPr="00216E2F">
        <w:rPr>
          <w:sz w:val="26"/>
          <w:szCs w:val="26"/>
        </w:rPr>
        <w:t xml:space="preserve">am </w:t>
      </w:r>
      <w:r w:rsidR="004E0F18" w:rsidRPr="00216E2F">
        <w:rPr>
          <w:sz w:val="26"/>
          <w:szCs w:val="26"/>
        </w:rPr>
        <w:t xml:space="preserve"> </w:t>
      </w:r>
    </w:p>
    <w:p w14:paraId="3AB8C3EF" w14:textId="77777777" w:rsidR="007C6EE4" w:rsidRPr="00216E2F" w:rsidRDefault="007C6EE4" w:rsidP="007C6EE4">
      <w:pPr>
        <w:rPr>
          <w:sz w:val="26"/>
          <w:szCs w:val="26"/>
        </w:rPr>
      </w:pPr>
    </w:p>
    <w:p w14:paraId="5D416CD5" w14:textId="44476C55" w:rsidR="007C6EE4" w:rsidRDefault="000B40A6" w:rsidP="007C6EE4">
      <w:pPr>
        <w:rPr>
          <w:b/>
          <w:sz w:val="26"/>
          <w:szCs w:val="26"/>
        </w:rPr>
      </w:pPr>
      <w:r>
        <w:rPr>
          <w:b/>
          <w:sz w:val="26"/>
          <w:szCs w:val="26"/>
        </w:rPr>
        <w:t>Mittwoch</w:t>
      </w:r>
      <w:r w:rsidR="00032F61">
        <w:rPr>
          <w:b/>
          <w:sz w:val="26"/>
          <w:szCs w:val="26"/>
        </w:rPr>
        <w:t xml:space="preserve">, </w:t>
      </w:r>
      <w:r w:rsidR="00DB0469">
        <w:rPr>
          <w:b/>
          <w:sz w:val="26"/>
          <w:szCs w:val="26"/>
        </w:rPr>
        <w:t>12.04.</w:t>
      </w:r>
      <w:r w:rsidR="00EA3C39">
        <w:rPr>
          <w:b/>
          <w:sz w:val="26"/>
          <w:szCs w:val="26"/>
        </w:rPr>
        <w:t>2023</w:t>
      </w:r>
      <w:r w:rsidR="007C6EE4" w:rsidRPr="00216E2F">
        <w:rPr>
          <w:b/>
          <w:sz w:val="26"/>
          <w:szCs w:val="26"/>
        </w:rPr>
        <w:t xml:space="preserve"> – 1</w:t>
      </w:r>
      <w:r w:rsidR="007F48AC" w:rsidRPr="00216E2F">
        <w:rPr>
          <w:b/>
          <w:sz w:val="26"/>
          <w:szCs w:val="26"/>
        </w:rPr>
        <w:t>4</w:t>
      </w:r>
      <w:r w:rsidR="007C6EE4" w:rsidRPr="00216E2F">
        <w:rPr>
          <w:b/>
          <w:sz w:val="26"/>
          <w:szCs w:val="26"/>
        </w:rPr>
        <w:t xml:space="preserve">.30 Uhr in </w:t>
      </w:r>
      <w:r w:rsidR="00705C08" w:rsidRPr="00216E2F">
        <w:rPr>
          <w:b/>
          <w:sz w:val="26"/>
          <w:szCs w:val="26"/>
        </w:rPr>
        <w:t xml:space="preserve">Gelnhausen </w:t>
      </w:r>
      <w:r w:rsidR="00811CD9" w:rsidRPr="00216E2F">
        <w:rPr>
          <w:b/>
          <w:sz w:val="26"/>
          <w:szCs w:val="26"/>
        </w:rPr>
        <w:t>Café</w:t>
      </w:r>
      <w:r w:rsidR="00D96BC3" w:rsidRPr="00216E2F">
        <w:rPr>
          <w:b/>
          <w:sz w:val="26"/>
          <w:szCs w:val="26"/>
        </w:rPr>
        <w:t xml:space="preserve"> </w:t>
      </w:r>
      <w:r w:rsidR="00705C08" w:rsidRPr="00216E2F">
        <w:rPr>
          <w:b/>
          <w:sz w:val="26"/>
          <w:szCs w:val="26"/>
        </w:rPr>
        <w:t xml:space="preserve">„Zum Hexenturm“ </w:t>
      </w:r>
      <w:r w:rsidR="001A635E" w:rsidRPr="00216E2F">
        <w:rPr>
          <w:b/>
          <w:sz w:val="26"/>
          <w:szCs w:val="26"/>
        </w:rPr>
        <w:t xml:space="preserve"> </w:t>
      </w:r>
      <w:r w:rsidR="007C6EE4" w:rsidRPr="00216E2F">
        <w:rPr>
          <w:b/>
          <w:sz w:val="26"/>
          <w:szCs w:val="26"/>
        </w:rPr>
        <w:t xml:space="preserve"> </w:t>
      </w:r>
      <w:r w:rsidR="00705C08" w:rsidRPr="00216E2F">
        <w:rPr>
          <w:b/>
          <w:sz w:val="26"/>
          <w:szCs w:val="26"/>
        </w:rPr>
        <w:t xml:space="preserve">Barbarossastraße 3-5 </w:t>
      </w:r>
      <w:r w:rsidR="007C6EE4" w:rsidRPr="00216E2F">
        <w:rPr>
          <w:b/>
          <w:sz w:val="26"/>
          <w:szCs w:val="26"/>
        </w:rPr>
        <w:t>statt.</w:t>
      </w:r>
      <w:r w:rsidR="00705C08" w:rsidRPr="00216E2F">
        <w:rPr>
          <w:b/>
          <w:sz w:val="26"/>
          <w:szCs w:val="26"/>
        </w:rPr>
        <w:t xml:space="preserve"> </w:t>
      </w:r>
      <w:r w:rsidR="001A5742" w:rsidRPr="00216E2F">
        <w:rPr>
          <w:b/>
          <w:sz w:val="26"/>
          <w:szCs w:val="26"/>
        </w:rPr>
        <w:t>(</w:t>
      </w:r>
      <w:r w:rsidR="00171113" w:rsidRPr="00216E2F">
        <w:rPr>
          <w:b/>
          <w:sz w:val="26"/>
          <w:szCs w:val="26"/>
        </w:rPr>
        <w:t>Das Parkhaus Stadtmitte ist direkt gegenüber!)</w:t>
      </w:r>
    </w:p>
    <w:p w14:paraId="0313CF46" w14:textId="77777777" w:rsidR="00B74353" w:rsidRDefault="00B74353" w:rsidP="007C6EE4">
      <w:pPr>
        <w:rPr>
          <w:b/>
          <w:sz w:val="26"/>
          <w:szCs w:val="26"/>
        </w:rPr>
      </w:pPr>
    </w:p>
    <w:p w14:paraId="3448DEFB" w14:textId="17D36B9B" w:rsidR="00B74353" w:rsidRDefault="00B74353" w:rsidP="007C6EE4">
      <w:pPr>
        <w:rPr>
          <w:b/>
          <w:sz w:val="26"/>
          <w:szCs w:val="26"/>
        </w:rPr>
      </w:pPr>
      <w:r>
        <w:rPr>
          <w:b/>
          <w:sz w:val="26"/>
          <w:szCs w:val="26"/>
        </w:rPr>
        <w:t>Jetzt auch immer aktuell auf:</w:t>
      </w:r>
      <w:r w:rsidRPr="00B74353">
        <w:t xml:space="preserve"> </w:t>
      </w:r>
      <w:hyperlink r:id="rId7" w:history="1">
        <w:r w:rsidRPr="005902A8">
          <w:rPr>
            <w:rStyle w:val="Hyperlink"/>
            <w:b/>
            <w:sz w:val="26"/>
            <w:szCs w:val="26"/>
          </w:rPr>
          <w:t>https://spd60plus.de/category/termine/</w:t>
        </w:r>
      </w:hyperlink>
    </w:p>
    <w:p w14:paraId="72962015" w14:textId="77777777" w:rsidR="00B74353" w:rsidRDefault="00B74353" w:rsidP="007C6EE4">
      <w:pPr>
        <w:rPr>
          <w:b/>
          <w:sz w:val="26"/>
          <w:szCs w:val="26"/>
        </w:rPr>
      </w:pPr>
    </w:p>
    <w:p w14:paraId="307C1F54" w14:textId="77777777" w:rsidR="00FF453C" w:rsidRPr="00216E2F" w:rsidRDefault="00FF453C" w:rsidP="007C6EE4">
      <w:pPr>
        <w:rPr>
          <w:sz w:val="26"/>
          <w:szCs w:val="26"/>
        </w:rPr>
      </w:pPr>
    </w:p>
    <w:p w14:paraId="18007B8E" w14:textId="77777777" w:rsidR="004E0F18" w:rsidRPr="00216E2F" w:rsidRDefault="007C6EE4" w:rsidP="007C6EE4">
      <w:pPr>
        <w:rPr>
          <w:sz w:val="26"/>
          <w:szCs w:val="26"/>
          <w:u w:val="single"/>
        </w:rPr>
      </w:pPr>
      <w:r w:rsidRPr="00216E2F">
        <w:rPr>
          <w:sz w:val="26"/>
          <w:szCs w:val="26"/>
          <w:u w:val="single"/>
        </w:rPr>
        <w:t>Tagesordnung:</w:t>
      </w:r>
    </w:p>
    <w:p w14:paraId="7AB92F65" w14:textId="77777777" w:rsidR="007C6EE4" w:rsidRPr="00216E2F" w:rsidRDefault="007C6EE4" w:rsidP="007C6EE4">
      <w:pPr>
        <w:numPr>
          <w:ilvl w:val="0"/>
          <w:numId w:val="1"/>
        </w:numPr>
        <w:rPr>
          <w:sz w:val="26"/>
          <w:szCs w:val="26"/>
        </w:rPr>
      </w:pPr>
      <w:r w:rsidRPr="00216E2F">
        <w:rPr>
          <w:sz w:val="26"/>
          <w:szCs w:val="26"/>
        </w:rPr>
        <w:t>Eröffnung/Begrüßung</w:t>
      </w:r>
    </w:p>
    <w:p w14:paraId="352BF0B1" w14:textId="4A873685" w:rsidR="00730194" w:rsidRPr="00216E2F" w:rsidRDefault="00DB0469" w:rsidP="006F77E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Sonja Kreß von der Betriebsleitung der Tagespflege Kremer GmbH stellt das Tagespflegekonzept ihres Unternehmens vor.</w:t>
      </w:r>
    </w:p>
    <w:p w14:paraId="4C375C66" w14:textId="4E8EE1E0" w:rsidR="00553D01" w:rsidRDefault="00DB0469" w:rsidP="0073019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Jutta Straub (</w:t>
      </w:r>
      <w:r w:rsidRPr="00DB0469">
        <w:rPr>
          <w:sz w:val="26"/>
          <w:szCs w:val="26"/>
        </w:rPr>
        <w:t>Wahlkreis 41</w:t>
      </w:r>
      <w:r>
        <w:rPr>
          <w:sz w:val="26"/>
          <w:szCs w:val="26"/>
        </w:rPr>
        <w:t>,</w:t>
      </w:r>
      <w:r w:rsidRPr="00DB0469">
        <w:rPr>
          <w:sz w:val="26"/>
          <w:szCs w:val="26"/>
        </w:rPr>
        <w:t xml:space="preserve"> Hanau, Maintal, Großkrotzenburg und Niederdorfelden)</w:t>
      </w:r>
      <w:r>
        <w:rPr>
          <w:sz w:val="26"/>
          <w:szCs w:val="26"/>
        </w:rPr>
        <w:t xml:space="preserve"> stellt ihre Hauptthemen zum Landtagswahlkampf im Oktober 2023 vor.</w:t>
      </w:r>
    </w:p>
    <w:p w14:paraId="34165B09" w14:textId="53ADB5A9" w:rsidR="002118C8" w:rsidRPr="00216E2F" w:rsidRDefault="00DB0469" w:rsidP="0073019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Rudi </w:t>
      </w:r>
      <w:r w:rsidR="00B4762E">
        <w:rPr>
          <w:sz w:val="26"/>
          <w:szCs w:val="26"/>
        </w:rPr>
        <w:t>Mi</w:t>
      </w:r>
      <w:r w:rsidR="00584EBD">
        <w:rPr>
          <w:sz w:val="26"/>
          <w:szCs w:val="26"/>
        </w:rPr>
        <w:t>hm</w:t>
      </w:r>
      <w:r w:rsidR="00B4762E">
        <w:rPr>
          <w:sz w:val="26"/>
          <w:szCs w:val="26"/>
        </w:rPr>
        <w:t xml:space="preserve"> berichtet über den 175. Jahrestag der Deutschen Revolution 1848/1849</w:t>
      </w:r>
    </w:p>
    <w:p w14:paraId="3BE0B8B2" w14:textId="0DF4DF67" w:rsidR="00216E2F" w:rsidRPr="00216E2F" w:rsidRDefault="00216E2F" w:rsidP="00730194">
      <w:pPr>
        <w:numPr>
          <w:ilvl w:val="0"/>
          <w:numId w:val="1"/>
        </w:numPr>
        <w:rPr>
          <w:sz w:val="26"/>
          <w:szCs w:val="26"/>
        </w:rPr>
      </w:pPr>
      <w:r w:rsidRPr="00216E2F">
        <w:rPr>
          <w:sz w:val="26"/>
          <w:szCs w:val="26"/>
        </w:rPr>
        <w:t>Verschiedenes</w:t>
      </w:r>
    </w:p>
    <w:p w14:paraId="50B09817" w14:textId="77777777" w:rsidR="00A13F95" w:rsidRPr="007C6EE4" w:rsidRDefault="00A13F95" w:rsidP="007C6EE4">
      <w:pPr>
        <w:rPr>
          <w:sz w:val="28"/>
        </w:rPr>
      </w:pPr>
    </w:p>
    <w:p w14:paraId="7C9B06CC" w14:textId="77777777" w:rsidR="00A13F95" w:rsidRDefault="00A13F95" w:rsidP="007C6EE4">
      <w:pPr>
        <w:rPr>
          <w:sz w:val="28"/>
        </w:rPr>
      </w:pPr>
    </w:p>
    <w:p w14:paraId="6260C435" w14:textId="04CCA106" w:rsidR="007C6EE4" w:rsidRDefault="007C6EE4" w:rsidP="007C6EE4">
      <w:pPr>
        <w:rPr>
          <w:sz w:val="28"/>
        </w:rPr>
      </w:pPr>
      <w:r>
        <w:rPr>
          <w:sz w:val="28"/>
        </w:rPr>
        <w:t xml:space="preserve">Mit freundlichen Grüßen aus </w:t>
      </w:r>
      <w:r w:rsidR="00762FC9">
        <w:rPr>
          <w:sz w:val="28"/>
        </w:rPr>
        <w:t>Biebergemünd</w:t>
      </w:r>
    </w:p>
    <w:p w14:paraId="35540816" w14:textId="77777777" w:rsidR="007C6EE4" w:rsidRDefault="007C6EE4" w:rsidP="007C6EE4">
      <w:pPr>
        <w:rPr>
          <w:sz w:val="28"/>
        </w:rPr>
      </w:pPr>
    </w:p>
    <w:p w14:paraId="73C6FDDE" w14:textId="003026CF" w:rsidR="007C6EE4" w:rsidRDefault="00762FC9" w:rsidP="007C6EE4">
      <w:pPr>
        <w:rPr>
          <w:sz w:val="28"/>
        </w:rPr>
      </w:pPr>
      <w:r>
        <w:rPr>
          <w:sz w:val="28"/>
        </w:rPr>
        <w:t>Heinz-J. Fringes</w:t>
      </w:r>
    </w:p>
    <w:p w14:paraId="34063199" w14:textId="77777777" w:rsidR="007C6EE4" w:rsidRPr="007C6EE4" w:rsidRDefault="007C6EE4" w:rsidP="007C6EE4">
      <w:pPr>
        <w:rPr>
          <w:sz w:val="28"/>
        </w:rPr>
      </w:pPr>
      <w:r>
        <w:rPr>
          <w:sz w:val="28"/>
        </w:rPr>
        <w:t>(Vorsitzender)</w:t>
      </w:r>
    </w:p>
    <w:sectPr w:rsidR="007C6EE4" w:rsidRPr="007C6EE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31B1"/>
    <w:multiLevelType w:val="hybridMultilevel"/>
    <w:tmpl w:val="05107908"/>
    <w:lvl w:ilvl="0" w:tplc="7C60CF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86B"/>
    <w:multiLevelType w:val="hybridMultilevel"/>
    <w:tmpl w:val="5AF26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E99"/>
    <w:multiLevelType w:val="hybridMultilevel"/>
    <w:tmpl w:val="B25E2DC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020B7"/>
    <w:multiLevelType w:val="hybridMultilevel"/>
    <w:tmpl w:val="B9B847C2"/>
    <w:lvl w:ilvl="0" w:tplc="4FCEE07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10312">
    <w:abstractNumId w:val="1"/>
  </w:num>
  <w:num w:numId="2" w16cid:durableId="1746534936">
    <w:abstractNumId w:val="3"/>
  </w:num>
  <w:num w:numId="3" w16cid:durableId="1918703429">
    <w:abstractNumId w:val="0"/>
  </w:num>
  <w:num w:numId="4" w16cid:durableId="104833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3B"/>
    <w:rsid w:val="00016FA3"/>
    <w:rsid w:val="00032F61"/>
    <w:rsid w:val="00036736"/>
    <w:rsid w:val="000665F6"/>
    <w:rsid w:val="00090E5C"/>
    <w:rsid w:val="000B40A6"/>
    <w:rsid w:val="00123892"/>
    <w:rsid w:val="00151DD7"/>
    <w:rsid w:val="00155389"/>
    <w:rsid w:val="00171113"/>
    <w:rsid w:val="001751A6"/>
    <w:rsid w:val="001774DB"/>
    <w:rsid w:val="001A5742"/>
    <w:rsid w:val="001A635E"/>
    <w:rsid w:val="001B3058"/>
    <w:rsid w:val="001E131A"/>
    <w:rsid w:val="002118C8"/>
    <w:rsid w:val="00216E2F"/>
    <w:rsid w:val="002278FA"/>
    <w:rsid w:val="002B52EF"/>
    <w:rsid w:val="0033480C"/>
    <w:rsid w:val="00341687"/>
    <w:rsid w:val="003622DE"/>
    <w:rsid w:val="003D1A8C"/>
    <w:rsid w:val="003D613A"/>
    <w:rsid w:val="003D710A"/>
    <w:rsid w:val="003E298A"/>
    <w:rsid w:val="004417DF"/>
    <w:rsid w:val="00456601"/>
    <w:rsid w:val="004836D9"/>
    <w:rsid w:val="00497361"/>
    <w:rsid w:val="004979A1"/>
    <w:rsid w:val="004A15E7"/>
    <w:rsid w:val="004B5FF8"/>
    <w:rsid w:val="004E0F18"/>
    <w:rsid w:val="004E64F2"/>
    <w:rsid w:val="005011B9"/>
    <w:rsid w:val="005309A6"/>
    <w:rsid w:val="00531C7D"/>
    <w:rsid w:val="00553D01"/>
    <w:rsid w:val="00560557"/>
    <w:rsid w:val="00565F82"/>
    <w:rsid w:val="00584EBD"/>
    <w:rsid w:val="005A3362"/>
    <w:rsid w:val="005D001A"/>
    <w:rsid w:val="005D2AB6"/>
    <w:rsid w:val="005E2E18"/>
    <w:rsid w:val="005F557D"/>
    <w:rsid w:val="0065413B"/>
    <w:rsid w:val="006655C9"/>
    <w:rsid w:val="00685BA2"/>
    <w:rsid w:val="00693600"/>
    <w:rsid w:val="006A41EA"/>
    <w:rsid w:val="006B232C"/>
    <w:rsid w:val="006F77E9"/>
    <w:rsid w:val="00705C08"/>
    <w:rsid w:val="00713B13"/>
    <w:rsid w:val="007231EB"/>
    <w:rsid w:val="00730194"/>
    <w:rsid w:val="00731B17"/>
    <w:rsid w:val="00737C5A"/>
    <w:rsid w:val="0074519B"/>
    <w:rsid w:val="0076055F"/>
    <w:rsid w:val="00762FC9"/>
    <w:rsid w:val="007678F1"/>
    <w:rsid w:val="007C06C0"/>
    <w:rsid w:val="007C6EE4"/>
    <w:rsid w:val="007F48AC"/>
    <w:rsid w:val="00811CD9"/>
    <w:rsid w:val="00867DC2"/>
    <w:rsid w:val="00877AFF"/>
    <w:rsid w:val="008A235C"/>
    <w:rsid w:val="008A4FC5"/>
    <w:rsid w:val="00906F07"/>
    <w:rsid w:val="00944CE8"/>
    <w:rsid w:val="0096312A"/>
    <w:rsid w:val="00971ACB"/>
    <w:rsid w:val="00973AB7"/>
    <w:rsid w:val="00990E6F"/>
    <w:rsid w:val="009956AB"/>
    <w:rsid w:val="009A50E8"/>
    <w:rsid w:val="00A13F95"/>
    <w:rsid w:val="00A3583A"/>
    <w:rsid w:val="00A6041B"/>
    <w:rsid w:val="00A91E6E"/>
    <w:rsid w:val="00AF2890"/>
    <w:rsid w:val="00B02341"/>
    <w:rsid w:val="00B040E5"/>
    <w:rsid w:val="00B4561D"/>
    <w:rsid w:val="00B4762E"/>
    <w:rsid w:val="00B54842"/>
    <w:rsid w:val="00B74353"/>
    <w:rsid w:val="00B77406"/>
    <w:rsid w:val="00B96BAC"/>
    <w:rsid w:val="00BC1DD5"/>
    <w:rsid w:val="00BC2D68"/>
    <w:rsid w:val="00C55826"/>
    <w:rsid w:val="00C57CC8"/>
    <w:rsid w:val="00C6560F"/>
    <w:rsid w:val="00CC68F4"/>
    <w:rsid w:val="00CE7540"/>
    <w:rsid w:val="00D25752"/>
    <w:rsid w:val="00D30614"/>
    <w:rsid w:val="00D34848"/>
    <w:rsid w:val="00D34B47"/>
    <w:rsid w:val="00D51B40"/>
    <w:rsid w:val="00D5605A"/>
    <w:rsid w:val="00D616A5"/>
    <w:rsid w:val="00D96BC3"/>
    <w:rsid w:val="00DB0469"/>
    <w:rsid w:val="00DB7467"/>
    <w:rsid w:val="00DE7E7B"/>
    <w:rsid w:val="00E109D6"/>
    <w:rsid w:val="00E3136A"/>
    <w:rsid w:val="00E378E2"/>
    <w:rsid w:val="00E46D49"/>
    <w:rsid w:val="00E836A4"/>
    <w:rsid w:val="00EA3C39"/>
    <w:rsid w:val="00EA5A62"/>
    <w:rsid w:val="00EB1330"/>
    <w:rsid w:val="00F002F4"/>
    <w:rsid w:val="00F02895"/>
    <w:rsid w:val="00F44820"/>
    <w:rsid w:val="00F6631E"/>
    <w:rsid w:val="00F83707"/>
    <w:rsid w:val="00FB56B6"/>
    <w:rsid w:val="00FD5847"/>
    <w:rsid w:val="00FD6131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FA84E3"/>
  <w15:chartTrackingRefBased/>
  <w15:docId w15:val="{B8DA0D60-4236-4376-A697-8061B4DE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1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77853377506955779701z0">
    <w:name w:val="77853377506955779701z0"/>
    <w:rPr>
      <w:rFonts w:ascii="Symbol" w:hAnsi="Symbol" w:cs="Symbol"/>
    </w:rPr>
  </w:style>
  <w:style w:type="character" w:customStyle="1" w:styleId="27311344002274245751z0">
    <w:name w:val="27311344002274245751z0"/>
  </w:style>
  <w:style w:type="character" w:customStyle="1" w:styleId="27311344002274245751z1">
    <w:name w:val="27311344002274245751z1"/>
  </w:style>
  <w:style w:type="character" w:customStyle="1" w:styleId="27311344002274245751z2">
    <w:name w:val="27311344002274245751z2"/>
  </w:style>
  <w:style w:type="character" w:customStyle="1" w:styleId="27311344002274245751z3">
    <w:name w:val="27311344002274245751z3"/>
  </w:style>
  <w:style w:type="character" w:customStyle="1" w:styleId="27311344002274245751z4">
    <w:name w:val="27311344002274245751z4"/>
  </w:style>
  <w:style w:type="character" w:customStyle="1" w:styleId="27311344002274245751z5">
    <w:name w:val="27311344002274245751z5"/>
  </w:style>
  <w:style w:type="character" w:customStyle="1" w:styleId="27311344002274245751z6">
    <w:name w:val="27311344002274245751z6"/>
  </w:style>
  <w:style w:type="character" w:customStyle="1" w:styleId="27311344002274245751z7">
    <w:name w:val="27311344002274245751z7"/>
  </w:style>
  <w:style w:type="character" w:customStyle="1" w:styleId="27311344002274245751z8">
    <w:name w:val="2731134400227424575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link w:val="berschrift1"/>
    <w:uiPriority w:val="9"/>
    <w:rsid w:val="00654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3416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01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1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d60plus.de/category/term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fringes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Schell</dc:creator>
  <cp:keywords/>
  <cp:lastModifiedBy>Heinz Fringes</cp:lastModifiedBy>
  <cp:revision>4</cp:revision>
  <cp:lastPrinted>2023-03-02T07:44:00Z</cp:lastPrinted>
  <dcterms:created xsi:type="dcterms:W3CDTF">2023-03-30T14:21:00Z</dcterms:created>
  <dcterms:modified xsi:type="dcterms:W3CDTF">2023-04-04T07:39:00Z</dcterms:modified>
</cp:coreProperties>
</file>