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3047FF" w14:textId="50069030" w:rsidR="006B232C" w:rsidRPr="00341687" w:rsidRDefault="006B232C" w:rsidP="00341687">
      <w:pPr>
        <w:pStyle w:val="KeinLeerraum"/>
        <w:rPr>
          <w:b/>
        </w:rPr>
      </w:pPr>
      <w:r w:rsidRPr="00341687">
        <w:rPr>
          <w:b/>
        </w:rPr>
        <w:tab/>
      </w:r>
      <w:r w:rsidRPr="00341687">
        <w:rPr>
          <w:b/>
        </w:rPr>
        <w:tab/>
      </w:r>
      <w:r w:rsidR="00036736">
        <w:rPr>
          <w:noProof/>
        </w:rPr>
        <w:drawing>
          <wp:inline distT="0" distB="0" distL="0" distR="0" wp14:anchorId="1DBC1714" wp14:editId="066E4981">
            <wp:extent cx="4495800" cy="10096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687">
        <w:rPr>
          <w:b/>
        </w:rPr>
        <w:tab/>
      </w:r>
      <w:r w:rsidRPr="00341687">
        <w:rPr>
          <w:b/>
        </w:rPr>
        <w:tab/>
      </w:r>
      <w:r w:rsidRPr="00341687">
        <w:rPr>
          <w:b/>
        </w:rPr>
        <w:tab/>
      </w:r>
      <w:r w:rsidRPr="00341687">
        <w:rPr>
          <w:b/>
        </w:rPr>
        <w:tab/>
      </w:r>
      <w:r w:rsidRPr="00341687">
        <w:rPr>
          <w:b/>
        </w:rPr>
        <w:tab/>
      </w:r>
      <w:r w:rsidRPr="00341687">
        <w:rPr>
          <w:b/>
        </w:rPr>
        <w:tab/>
      </w:r>
      <w:r w:rsidR="003E298A" w:rsidRPr="00341687">
        <w:rPr>
          <w:b/>
        </w:rPr>
        <w:t xml:space="preserve">             </w:t>
      </w:r>
    </w:p>
    <w:p w14:paraId="0246BA96" w14:textId="77777777" w:rsidR="00341687" w:rsidRPr="002278FA" w:rsidRDefault="003E298A">
      <w:pPr>
        <w:rPr>
          <w:b/>
          <w:bCs/>
          <w:color w:val="FF0000"/>
          <w:sz w:val="28"/>
          <w:szCs w:val="28"/>
        </w:rPr>
      </w:pPr>
      <w:r w:rsidRPr="002278FA">
        <w:rPr>
          <w:b/>
          <w:bCs/>
          <w:color w:val="FF0000"/>
          <w:sz w:val="28"/>
          <w:szCs w:val="28"/>
        </w:rPr>
        <w:t>UB Main-Kinzig</w:t>
      </w:r>
    </w:p>
    <w:p w14:paraId="6E70C1C4" w14:textId="74EF19A6" w:rsidR="006B232C" w:rsidRDefault="000C1D66">
      <w:r>
        <w:tab/>
      </w:r>
      <w:r>
        <w:tab/>
      </w:r>
      <w:r>
        <w:tab/>
      </w:r>
      <w:r w:rsidR="003E298A">
        <w:tab/>
      </w:r>
      <w:r w:rsidR="003E298A">
        <w:tab/>
      </w:r>
      <w:r w:rsidR="003E298A">
        <w:tab/>
      </w:r>
      <w:r w:rsidR="003E298A">
        <w:tab/>
      </w:r>
      <w:r w:rsidR="003E298A">
        <w:tab/>
      </w:r>
      <w:r w:rsidR="003E298A">
        <w:tab/>
        <w:t xml:space="preserve">   </w:t>
      </w:r>
    </w:p>
    <w:p w14:paraId="0905B336" w14:textId="06F881C2" w:rsidR="007C6EE4" w:rsidRPr="000C1D66" w:rsidRDefault="000C1D66" w:rsidP="004E0F18">
      <w:pPr>
        <w:rPr>
          <w:rFonts w:ascii="Arial" w:hAnsi="Arial" w:cs="Arial"/>
          <w:b/>
        </w:rPr>
      </w:pPr>
      <w:r w:rsidRPr="000C1D66">
        <w:rPr>
          <w:rFonts w:ascii="Arial" w:hAnsi="Arial" w:cs="Arial"/>
          <w:b/>
        </w:rPr>
        <w:t xml:space="preserve">Protokoll der </w:t>
      </w:r>
      <w:r w:rsidR="00A13F95" w:rsidRPr="000C1D66">
        <w:rPr>
          <w:rFonts w:ascii="Arial" w:hAnsi="Arial" w:cs="Arial"/>
          <w:b/>
        </w:rPr>
        <w:t>AG-S</w:t>
      </w:r>
      <w:r w:rsidR="007C6EE4" w:rsidRPr="000C1D66">
        <w:rPr>
          <w:rFonts w:ascii="Arial" w:hAnsi="Arial" w:cs="Arial"/>
          <w:b/>
        </w:rPr>
        <w:t>itzung</w:t>
      </w:r>
      <w:r w:rsidR="004E0F18" w:rsidRPr="000C1D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am </w:t>
      </w:r>
    </w:p>
    <w:p w14:paraId="3AB8C3EF" w14:textId="77777777" w:rsidR="007C6EE4" w:rsidRPr="000C1D66" w:rsidRDefault="007C6EE4" w:rsidP="007C6EE4">
      <w:pPr>
        <w:rPr>
          <w:rFonts w:ascii="Arial" w:hAnsi="Arial" w:cs="Arial"/>
        </w:rPr>
      </w:pPr>
    </w:p>
    <w:p w14:paraId="307C1F54" w14:textId="09BB3CC2" w:rsidR="00FF453C" w:rsidRPr="000C1D66" w:rsidRDefault="000B40A6" w:rsidP="007C6EE4">
      <w:pPr>
        <w:rPr>
          <w:rFonts w:ascii="Arial" w:hAnsi="Arial" w:cs="Arial"/>
        </w:rPr>
      </w:pPr>
      <w:r w:rsidRPr="000C1D66">
        <w:rPr>
          <w:rFonts w:ascii="Arial" w:hAnsi="Arial" w:cs="Arial"/>
          <w:b/>
        </w:rPr>
        <w:t>Mittwoch</w:t>
      </w:r>
      <w:r w:rsidR="00032F61" w:rsidRPr="000C1D66">
        <w:rPr>
          <w:rFonts w:ascii="Arial" w:hAnsi="Arial" w:cs="Arial"/>
          <w:b/>
        </w:rPr>
        <w:t xml:space="preserve">, </w:t>
      </w:r>
      <w:r w:rsidR="00BC1DD5" w:rsidRPr="000C1D66">
        <w:rPr>
          <w:rFonts w:ascii="Arial" w:hAnsi="Arial" w:cs="Arial"/>
          <w:b/>
        </w:rPr>
        <w:t>08</w:t>
      </w:r>
      <w:r w:rsidR="00EA3C39" w:rsidRPr="000C1D66">
        <w:rPr>
          <w:rFonts w:ascii="Arial" w:hAnsi="Arial" w:cs="Arial"/>
          <w:b/>
        </w:rPr>
        <w:t>.0</w:t>
      </w:r>
      <w:r w:rsidR="00BC1DD5" w:rsidRPr="000C1D66">
        <w:rPr>
          <w:rFonts w:ascii="Arial" w:hAnsi="Arial" w:cs="Arial"/>
          <w:b/>
        </w:rPr>
        <w:t>3</w:t>
      </w:r>
      <w:r w:rsidR="00EA3C39" w:rsidRPr="000C1D66">
        <w:rPr>
          <w:rFonts w:ascii="Arial" w:hAnsi="Arial" w:cs="Arial"/>
          <w:b/>
        </w:rPr>
        <w:t>.2023</w:t>
      </w:r>
      <w:r w:rsidR="007C6EE4" w:rsidRPr="000C1D66">
        <w:rPr>
          <w:rFonts w:ascii="Arial" w:hAnsi="Arial" w:cs="Arial"/>
          <w:b/>
        </w:rPr>
        <w:t xml:space="preserve"> – 1</w:t>
      </w:r>
      <w:r w:rsidR="007F48AC" w:rsidRPr="000C1D66">
        <w:rPr>
          <w:rFonts w:ascii="Arial" w:hAnsi="Arial" w:cs="Arial"/>
          <w:b/>
        </w:rPr>
        <w:t>4</w:t>
      </w:r>
      <w:r w:rsidR="007C6EE4" w:rsidRPr="000C1D66">
        <w:rPr>
          <w:rFonts w:ascii="Arial" w:hAnsi="Arial" w:cs="Arial"/>
          <w:b/>
        </w:rPr>
        <w:t xml:space="preserve">.30 Uhr in </w:t>
      </w:r>
      <w:r w:rsidR="00705C08" w:rsidRPr="000C1D66">
        <w:rPr>
          <w:rFonts w:ascii="Arial" w:hAnsi="Arial" w:cs="Arial"/>
          <w:b/>
        </w:rPr>
        <w:t xml:space="preserve">Gelnhausen </w:t>
      </w:r>
      <w:r w:rsidR="00811CD9" w:rsidRPr="000C1D66">
        <w:rPr>
          <w:rFonts w:ascii="Arial" w:hAnsi="Arial" w:cs="Arial"/>
          <w:b/>
        </w:rPr>
        <w:t>Café</w:t>
      </w:r>
      <w:r w:rsidR="00D96BC3" w:rsidRPr="000C1D66">
        <w:rPr>
          <w:rFonts w:ascii="Arial" w:hAnsi="Arial" w:cs="Arial"/>
          <w:b/>
        </w:rPr>
        <w:t xml:space="preserve"> </w:t>
      </w:r>
      <w:r w:rsidR="00705C08" w:rsidRPr="000C1D66">
        <w:rPr>
          <w:rFonts w:ascii="Arial" w:hAnsi="Arial" w:cs="Arial"/>
          <w:b/>
        </w:rPr>
        <w:t xml:space="preserve">„Zum Hexenturm“ </w:t>
      </w:r>
      <w:r w:rsidR="001A635E" w:rsidRPr="000C1D66">
        <w:rPr>
          <w:rFonts w:ascii="Arial" w:hAnsi="Arial" w:cs="Arial"/>
          <w:b/>
        </w:rPr>
        <w:t xml:space="preserve"> </w:t>
      </w:r>
      <w:r w:rsidR="007C6EE4" w:rsidRPr="000C1D66">
        <w:rPr>
          <w:rFonts w:ascii="Arial" w:hAnsi="Arial" w:cs="Arial"/>
          <w:b/>
        </w:rPr>
        <w:t xml:space="preserve"> </w:t>
      </w:r>
    </w:p>
    <w:p w14:paraId="2E903476" w14:textId="77777777" w:rsidR="000C1D66" w:rsidRDefault="000C1D66" w:rsidP="007C6EE4">
      <w:pPr>
        <w:rPr>
          <w:rFonts w:ascii="Arial" w:hAnsi="Arial" w:cs="Arial"/>
          <w:u w:val="single"/>
        </w:rPr>
      </w:pPr>
    </w:p>
    <w:p w14:paraId="18007B8E" w14:textId="6D3966A2" w:rsidR="004E0F18" w:rsidRDefault="007C6EE4" w:rsidP="007C6EE4">
      <w:pPr>
        <w:rPr>
          <w:rFonts w:ascii="Arial" w:hAnsi="Arial" w:cs="Arial"/>
          <w:u w:val="single"/>
        </w:rPr>
      </w:pPr>
      <w:r w:rsidRPr="000C1D66">
        <w:rPr>
          <w:rFonts w:ascii="Arial" w:hAnsi="Arial" w:cs="Arial"/>
          <w:u w:val="single"/>
        </w:rPr>
        <w:t>Tagesordnung:</w:t>
      </w:r>
    </w:p>
    <w:p w14:paraId="4E2357E7" w14:textId="77777777" w:rsidR="000C1D66" w:rsidRPr="000C1D66" w:rsidRDefault="000C1D66" w:rsidP="007C6EE4">
      <w:pPr>
        <w:rPr>
          <w:rFonts w:ascii="Arial" w:hAnsi="Arial" w:cs="Arial"/>
          <w:u w:val="single"/>
        </w:rPr>
      </w:pPr>
    </w:p>
    <w:p w14:paraId="7AB92F65" w14:textId="2DC1A523" w:rsidR="007C6EE4" w:rsidRDefault="007C6EE4" w:rsidP="007C6EE4">
      <w:pPr>
        <w:numPr>
          <w:ilvl w:val="0"/>
          <w:numId w:val="1"/>
        </w:numPr>
        <w:rPr>
          <w:rFonts w:ascii="Arial" w:hAnsi="Arial" w:cs="Arial"/>
        </w:rPr>
      </w:pPr>
      <w:r w:rsidRPr="000C1D66">
        <w:rPr>
          <w:rFonts w:ascii="Arial" w:hAnsi="Arial" w:cs="Arial"/>
        </w:rPr>
        <w:t>Eröffnung/Begrüßung</w:t>
      </w:r>
      <w:r w:rsidR="000C1D66">
        <w:rPr>
          <w:rFonts w:ascii="Arial" w:hAnsi="Arial" w:cs="Arial"/>
        </w:rPr>
        <w:t xml:space="preserve"> durch Heinz-J. Fringes</w:t>
      </w:r>
    </w:p>
    <w:p w14:paraId="78E8FF83" w14:textId="1D9F2F97" w:rsidR="000C1D66" w:rsidRDefault="000C1D66" w:rsidP="000C1D66">
      <w:pPr>
        <w:rPr>
          <w:rFonts w:ascii="Arial" w:hAnsi="Arial" w:cs="Arial"/>
        </w:rPr>
      </w:pPr>
    </w:p>
    <w:p w14:paraId="5BF0A04B" w14:textId="77777777" w:rsidR="0055444E" w:rsidRDefault="000C1D66" w:rsidP="000C1D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HF begrüßt die Anwesenden und teilt mit „Wir sind online!“ auf der Homepage </w:t>
      </w:r>
    </w:p>
    <w:p w14:paraId="7EF17603" w14:textId="44F628D0" w:rsidR="000C1D66" w:rsidRDefault="000C1D66" w:rsidP="000C1D66">
      <w:pPr>
        <w:rPr>
          <w:rFonts w:ascii="Arial" w:hAnsi="Arial" w:cs="Arial"/>
        </w:rPr>
      </w:pPr>
      <w:r>
        <w:rPr>
          <w:rFonts w:ascii="Arial" w:hAnsi="Arial" w:cs="Arial"/>
        </w:rPr>
        <w:t>der SPD AG 60</w:t>
      </w:r>
      <w:r w:rsidR="0055444E">
        <w:rPr>
          <w:rFonts w:ascii="Arial" w:hAnsi="Arial" w:cs="Arial"/>
        </w:rPr>
        <w:t>.</w:t>
      </w:r>
      <w:r w:rsidR="00285C58">
        <w:rPr>
          <w:rFonts w:ascii="Arial" w:hAnsi="Arial" w:cs="Arial"/>
        </w:rPr>
        <w:t xml:space="preserve"> </w:t>
      </w:r>
      <w:hyperlink r:id="rId6" w:history="1">
        <w:r w:rsidR="00285C58" w:rsidRPr="00261B13">
          <w:rPr>
            <w:rStyle w:val="Hyperlink"/>
            <w:rFonts w:ascii="Arial" w:hAnsi="Arial" w:cs="Arial"/>
          </w:rPr>
          <w:t>http://spd60plus.de/unterbezirke</w:t>
        </w:r>
      </w:hyperlink>
    </w:p>
    <w:p w14:paraId="693E701E" w14:textId="1B6012C8" w:rsidR="0055444E" w:rsidRDefault="0055444E" w:rsidP="000C1D66">
      <w:pPr>
        <w:rPr>
          <w:rFonts w:ascii="Arial" w:hAnsi="Arial" w:cs="Arial"/>
        </w:rPr>
      </w:pPr>
    </w:p>
    <w:p w14:paraId="4FBD3B00" w14:textId="5BF6B521" w:rsidR="0055444E" w:rsidRDefault="0055444E" w:rsidP="000C1D66">
      <w:pPr>
        <w:rPr>
          <w:rFonts w:ascii="Arial" w:hAnsi="Arial" w:cs="Arial"/>
        </w:rPr>
      </w:pPr>
      <w:r>
        <w:rPr>
          <w:rFonts w:ascii="Arial" w:hAnsi="Arial" w:cs="Arial"/>
        </w:rPr>
        <w:t>Eine Anfrage über die Verlegung der AG-Sitzungen auf Abendtermin</w:t>
      </w:r>
      <w:r w:rsidR="004B0E86">
        <w:rPr>
          <w:rFonts w:ascii="Arial" w:hAnsi="Arial" w:cs="Arial"/>
        </w:rPr>
        <w:t xml:space="preserve">e (Möglichkeit der </w:t>
      </w:r>
      <w:r w:rsidR="00285C58">
        <w:rPr>
          <w:rFonts w:ascii="Arial" w:hAnsi="Arial" w:cs="Arial"/>
        </w:rPr>
        <w:t>T</w:t>
      </w:r>
      <w:r w:rsidR="004B0E86">
        <w:rPr>
          <w:rFonts w:ascii="Arial" w:hAnsi="Arial" w:cs="Arial"/>
        </w:rPr>
        <w:t>eilnehme von Berufstätigen) wird diskutiert und abschlägig beschieden. Bei Vorträgen oder Informationsveranstaltungen können Abendtermine angeboten werden.</w:t>
      </w:r>
    </w:p>
    <w:p w14:paraId="3826D85B" w14:textId="0ABE36F5" w:rsidR="000C1D66" w:rsidRDefault="000C1D66" w:rsidP="000C1D66">
      <w:pPr>
        <w:rPr>
          <w:rFonts w:ascii="Arial" w:hAnsi="Arial" w:cs="Arial"/>
        </w:rPr>
      </w:pPr>
    </w:p>
    <w:p w14:paraId="3E4F155E" w14:textId="0CDBFC73" w:rsidR="004B0E86" w:rsidRPr="00285C58" w:rsidRDefault="00285C58" w:rsidP="000C1D66">
      <w:pPr>
        <w:rPr>
          <w:rFonts w:ascii="Arial" w:hAnsi="Arial" w:cs="Arial"/>
          <w:u w:val="single"/>
        </w:rPr>
      </w:pPr>
      <w:r w:rsidRPr="00285C58">
        <w:rPr>
          <w:rFonts w:ascii="Arial" w:hAnsi="Arial" w:cs="Arial"/>
          <w:u w:val="single"/>
        </w:rPr>
        <w:t>Nächsten Termine:</w:t>
      </w:r>
    </w:p>
    <w:p w14:paraId="6E708225" w14:textId="40A89B1D" w:rsidR="00285C58" w:rsidRPr="00285C58" w:rsidRDefault="00285C58" w:rsidP="00285C5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285C58">
        <w:rPr>
          <w:rFonts w:ascii="Arial" w:hAnsi="Arial" w:cs="Arial"/>
        </w:rPr>
        <w:t>12.April 2030, 14:30 Uhr (Themen Tagespflege Kremer mit Sonja Kress und Jutta Straub, Kandidatin Wahlkreis 41)</w:t>
      </w:r>
    </w:p>
    <w:p w14:paraId="5DC3509B" w14:textId="3C55129A" w:rsidR="00285C58" w:rsidRPr="00285C58" w:rsidRDefault="00285C58" w:rsidP="00285C5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285C58">
        <w:rPr>
          <w:rFonts w:ascii="Arial" w:hAnsi="Arial" w:cs="Arial"/>
        </w:rPr>
        <w:t xml:space="preserve">10.Mai 2023, 14:30 </w:t>
      </w:r>
      <w:proofErr w:type="gramStart"/>
      <w:r w:rsidRPr="00285C58">
        <w:rPr>
          <w:rFonts w:ascii="Arial" w:hAnsi="Arial" w:cs="Arial"/>
        </w:rPr>
        <w:t>Uhr  (</w:t>
      </w:r>
      <w:proofErr w:type="gramEnd"/>
      <w:r w:rsidRPr="00285C58">
        <w:rPr>
          <w:rFonts w:ascii="Arial" w:hAnsi="Arial" w:cs="Arial"/>
        </w:rPr>
        <w:t>Besuch von Susanne Simmler und Christoph Degen)</w:t>
      </w:r>
    </w:p>
    <w:p w14:paraId="3D15ED5B" w14:textId="77777777" w:rsidR="00285C58" w:rsidRPr="0014021D" w:rsidRDefault="00285C58" w:rsidP="000C1D66">
      <w:pPr>
        <w:rPr>
          <w:rFonts w:ascii="Arial" w:hAnsi="Arial" w:cs="Arial"/>
          <w:color w:val="FF0000"/>
        </w:rPr>
      </w:pPr>
    </w:p>
    <w:p w14:paraId="423AD53F" w14:textId="0EC8CD75" w:rsidR="0014021D" w:rsidRDefault="0014021D" w:rsidP="000C1D66">
      <w:pPr>
        <w:rPr>
          <w:rFonts w:ascii="Arial" w:hAnsi="Arial" w:cs="Arial"/>
        </w:rPr>
      </w:pPr>
    </w:p>
    <w:p w14:paraId="0AFB41CB" w14:textId="77777777" w:rsidR="000C1D66" w:rsidRPr="000C1D66" w:rsidRDefault="000C1D66" w:rsidP="000C1D66">
      <w:pPr>
        <w:rPr>
          <w:rFonts w:ascii="Arial" w:hAnsi="Arial" w:cs="Arial"/>
        </w:rPr>
      </w:pPr>
    </w:p>
    <w:p w14:paraId="352BF0B1" w14:textId="0696A461" w:rsidR="00730194" w:rsidRDefault="00BC1DD5" w:rsidP="006F77E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C1D66">
        <w:rPr>
          <w:rFonts w:ascii="Arial" w:hAnsi="Arial" w:cs="Arial"/>
        </w:rPr>
        <w:t>Rückblick und follow up unseres Besuchs bei Fa. AHS-Solar in Biebergemünd-Roßbach</w:t>
      </w:r>
    </w:p>
    <w:p w14:paraId="5C2CD9DB" w14:textId="00BEACF7" w:rsidR="0055444E" w:rsidRDefault="0055444E" w:rsidP="0055444E">
      <w:pPr>
        <w:rPr>
          <w:rFonts w:ascii="Arial" w:hAnsi="Arial" w:cs="Arial"/>
        </w:rPr>
      </w:pPr>
    </w:p>
    <w:p w14:paraId="2DFE2E1D" w14:textId="59426D72" w:rsidR="0055444E" w:rsidRDefault="004B0E86" w:rsidP="00554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Veranstaltung in den Räumen der Fa. AHS-Solar in Biebergemünd-Roßbach war gut besucht. </w:t>
      </w:r>
      <w:r w:rsidR="0055444E">
        <w:rPr>
          <w:rFonts w:ascii="Arial" w:hAnsi="Arial" w:cs="Arial"/>
        </w:rPr>
        <w:t xml:space="preserve">2 Presseberichte unseres Besuchs sind bereits auf der Homepage eingestellt. </w:t>
      </w:r>
    </w:p>
    <w:p w14:paraId="58A69C12" w14:textId="77777777" w:rsidR="004B0E86" w:rsidRDefault="004B0E86" w:rsidP="0055444E">
      <w:pPr>
        <w:rPr>
          <w:rFonts w:ascii="Arial" w:hAnsi="Arial" w:cs="Arial"/>
        </w:rPr>
      </w:pPr>
    </w:p>
    <w:p w14:paraId="5F4A89BF" w14:textId="73B5C894" w:rsidR="0055444E" w:rsidRDefault="00285C58" w:rsidP="00554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Heinz Fringes hat zu dem Thema „Zu- und Abfahrt Gewerbegrundstück HAS-Solar“ unseren Landtagskollegen Heinz Lutz </w:t>
      </w:r>
      <w:r w:rsidR="0055444E">
        <w:rPr>
          <w:rFonts w:ascii="Arial" w:hAnsi="Arial" w:cs="Arial"/>
        </w:rPr>
        <w:t>kontaktier</w:t>
      </w:r>
      <w:r>
        <w:rPr>
          <w:rFonts w:ascii="Arial" w:hAnsi="Arial" w:cs="Arial"/>
        </w:rPr>
        <w:t xml:space="preserve">, der dann das Thema mit unserem Wirtschaftsminister Tarek Al-Wazir </w:t>
      </w:r>
      <w:r w:rsidR="008F5F48">
        <w:rPr>
          <w:rFonts w:ascii="Arial" w:hAnsi="Arial" w:cs="Arial"/>
        </w:rPr>
        <w:t xml:space="preserve">besprochen hat. Tarek hat Prüfung zugesagt. Ebenfalls ist </w:t>
      </w:r>
      <w:r w:rsidR="0055444E">
        <w:rPr>
          <w:rFonts w:ascii="Arial" w:hAnsi="Arial" w:cs="Arial"/>
        </w:rPr>
        <w:t>unsere Bundestagsabgeordnete Bettina Müller</w:t>
      </w:r>
      <w:r w:rsidR="008F5F48">
        <w:rPr>
          <w:rFonts w:ascii="Arial" w:hAnsi="Arial" w:cs="Arial"/>
        </w:rPr>
        <w:t xml:space="preserve"> mit eingebunden worden. Wir warten auf ein Ergebnis.</w:t>
      </w:r>
      <w:r w:rsidR="0055444E">
        <w:rPr>
          <w:rFonts w:ascii="Arial" w:hAnsi="Arial" w:cs="Arial"/>
        </w:rPr>
        <w:t xml:space="preserve"> </w:t>
      </w:r>
    </w:p>
    <w:p w14:paraId="110FCD6D" w14:textId="77777777" w:rsidR="0055444E" w:rsidRPr="0055444E" w:rsidRDefault="0055444E" w:rsidP="0055444E">
      <w:pPr>
        <w:rPr>
          <w:rFonts w:ascii="Arial" w:hAnsi="Arial" w:cs="Arial"/>
        </w:rPr>
      </w:pPr>
    </w:p>
    <w:p w14:paraId="4C375C66" w14:textId="5BE7E784" w:rsidR="00553D01" w:rsidRDefault="00BC1DD5" w:rsidP="0073019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C1D66">
        <w:rPr>
          <w:rFonts w:ascii="Arial" w:hAnsi="Arial" w:cs="Arial"/>
        </w:rPr>
        <w:t>Diskussion über „Olaf Scholz und die Zeitenwende“; ein Jahr Krieg in der Ukraine</w:t>
      </w:r>
    </w:p>
    <w:p w14:paraId="6AA9AD29" w14:textId="7542064B" w:rsidR="004B0E86" w:rsidRDefault="004B0E86" w:rsidP="004B0E86">
      <w:pPr>
        <w:rPr>
          <w:rFonts w:ascii="Arial" w:hAnsi="Arial" w:cs="Arial"/>
        </w:rPr>
      </w:pPr>
    </w:p>
    <w:p w14:paraId="00F869FE" w14:textId="34ED83B8" w:rsidR="004B0E86" w:rsidRDefault="004B0E86" w:rsidP="004B0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Festgestellt </w:t>
      </w:r>
      <w:proofErr w:type="gramStart"/>
      <w:r>
        <w:rPr>
          <w:rFonts w:ascii="Arial" w:hAnsi="Arial" w:cs="Arial"/>
        </w:rPr>
        <w:t>wurde</w:t>
      </w:r>
      <w:proofErr w:type="gramEnd"/>
      <w:r>
        <w:rPr>
          <w:rFonts w:ascii="Arial" w:hAnsi="Arial" w:cs="Arial"/>
        </w:rPr>
        <w:t xml:space="preserve"> dass die SPD-Führung sich schwergetan hat mit Olaf Scholz` Zeitenwende.</w:t>
      </w:r>
    </w:p>
    <w:p w14:paraId="16E30615" w14:textId="516302A7" w:rsidR="004B0E86" w:rsidRDefault="004B0E86" w:rsidP="004B0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Michael Schell hat bei der Kundgebung gegen den Krieg in der Ukraine in Hanau ein Plakat verfasst: </w:t>
      </w:r>
      <w:proofErr w:type="gramStart"/>
      <w:r>
        <w:rPr>
          <w:rFonts w:ascii="Arial" w:hAnsi="Arial" w:cs="Arial"/>
        </w:rPr>
        <w:t>„.damit</w:t>
      </w:r>
      <w:proofErr w:type="gramEnd"/>
      <w:r>
        <w:rPr>
          <w:rFonts w:ascii="Arial" w:hAnsi="Arial" w:cs="Arial"/>
        </w:rPr>
        <w:t xml:space="preserve"> wir auch in Zukunft in Frieden leben können“.</w:t>
      </w:r>
    </w:p>
    <w:p w14:paraId="5E69A12D" w14:textId="3AB7E6DF" w:rsidR="004B0E86" w:rsidRDefault="00F84734" w:rsidP="004B0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Joachim Kuhl vertritt die </w:t>
      </w:r>
      <w:proofErr w:type="gramStart"/>
      <w:r>
        <w:rPr>
          <w:rFonts w:ascii="Arial" w:hAnsi="Arial" w:cs="Arial"/>
        </w:rPr>
        <w:t>Meinung</w:t>
      </w:r>
      <w:proofErr w:type="gramEnd"/>
      <w:r>
        <w:rPr>
          <w:rFonts w:ascii="Arial" w:hAnsi="Arial" w:cs="Arial"/>
        </w:rPr>
        <w:t xml:space="preserve"> dass die Konflikte in Jugoslawien, Libyen und Irak durch die Nato verstärkt wurden.</w:t>
      </w:r>
    </w:p>
    <w:p w14:paraId="3C20BAF3" w14:textId="58A5C992" w:rsidR="00F84734" w:rsidRDefault="00F84734" w:rsidP="004B0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Brigitte Kuhl verweist auf Helmut Schmidt: „Wir müssen mit ALLEN reden“, also nach allen </w:t>
      </w:r>
      <w:r>
        <w:rPr>
          <w:rFonts w:ascii="Arial" w:hAnsi="Arial" w:cs="Arial"/>
        </w:rPr>
        <w:lastRenderedPageBreak/>
        <w:t>Seiten offen sein.</w:t>
      </w:r>
    </w:p>
    <w:p w14:paraId="6772FA95" w14:textId="3977048C" w:rsidR="004B0E86" w:rsidRDefault="00F84734" w:rsidP="004B0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Ernst Müller-Marschhausen </w:t>
      </w:r>
      <w:r w:rsidR="008F5F48">
        <w:rPr>
          <w:rFonts w:ascii="Arial" w:hAnsi="Arial" w:cs="Arial"/>
        </w:rPr>
        <w:t>konstatiert,</w:t>
      </w:r>
      <w:r>
        <w:rPr>
          <w:rFonts w:ascii="Arial" w:hAnsi="Arial" w:cs="Arial"/>
        </w:rPr>
        <w:t xml:space="preserve"> dass durch die Zeitenwende (Definition der Zeitenwende?) der Frieden gesichert werden sollte. Wie kam es zu dem Überfall auf die Ukraine? Verweis auf OSZE-Homepage mit Verträgen….</w:t>
      </w:r>
    </w:p>
    <w:p w14:paraId="31111B1F" w14:textId="192F0E4E" w:rsidR="00F84734" w:rsidRDefault="00F84734" w:rsidP="004B0E86">
      <w:pPr>
        <w:rPr>
          <w:rFonts w:ascii="Arial" w:hAnsi="Arial" w:cs="Arial"/>
        </w:rPr>
      </w:pPr>
      <w:r>
        <w:rPr>
          <w:rFonts w:ascii="Arial" w:hAnsi="Arial" w:cs="Arial"/>
        </w:rPr>
        <w:t>Lothar Schumacher sieht 3 Weltmächte: USA, Russland und China, wovon zwei Diktaturen sind und die USA?</w:t>
      </w:r>
    </w:p>
    <w:p w14:paraId="3D44831A" w14:textId="2E878F3A" w:rsidR="00F84734" w:rsidRDefault="00F84734" w:rsidP="004B0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Monika Pauli stellt </w:t>
      </w:r>
      <w:r w:rsidR="00E809D4">
        <w:rPr>
          <w:rFonts w:ascii="Arial" w:hAnsi="Arial" w:cs="Arial"/>
        </w:rPr>
        <w:t xml:space="preserve">in den USA den Kapitalismus über </w:t>
      </w:r>
      <w:r>
        <w:rPr>
          <w:rFonts w:ascii="Arial" w:hAnsi="Arial" w:cs="Arial"/>
        </w:rPr>
        <w:t>die Demokratie</w:t>
      </w:r>
      <w:r w:rsidR="00E809D4">
        <w:rPr>
          <w:rFonts w:ascii="Arial" w:hAnsi="Arial" w:cs="Arial"/>
        </w:rPr>
        <w:t>?</w:t>
      </w:r>
    </w:p>
    <w:p w14:paraId="3742D88C" w14:textId="1A7A4CDA" w:rsidR="004B0E86" w:rsidRDefault="004B0E86" w:rsidP="004B0E86">
      <w:pPr>
        <w:rPr>
          <w:rFonts w:ascii="Arial" w:hAnsi="Arial" w:cs="Arial"/>
        </w:rPr>
      </w:pPr>
    </w:p>
    <w:p w14:paraId="34165B09" w14:textId="218E5D05" w:rsidR="002118C8" w:rsidRDefault="002118C8" w:rsidP="0073019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C1D66">
        <w:rPr>
          <w:rFonts w:ascii="Arial" w:hAnsi="Arial" w:cs="Arial"/>
        </w:rPr>
        <w:t>Statement zum Weltfrauentag (Brigitte Senftleben)</w:t>
      </w:r>
    </w:p>
    <w:p w14:paraId="6D933E17" w14:textId="2E5B8E04" w:rsidR="00E809D4" w:rsidRDefault="00E809D4" w:rsidP="00E809D4">
      <w:pPr>
        <w:rPr>
          <w:rFonts w:ascii="Arial" w:hAnsi="Arial" w:cs="Arial"/>
        </w:rPr>
      </w:pPr>
    </w:p>
    <w:p w14:paraId="0D08EC03" w14:textId="77777777" w:rsidR="00E809D4" w:rsidRPr="00E809D4" w:rsidRDefault="00E809D4" w:rsidP="00E809D4">
      <w:pPr>
        <w:rPr>
          <w:rStyle w:val="Fett"/>
          <w:rFonts w:ascii="Arial" w:hAnsi="Arial" w:cs="Arial"/>
          <w:b w:val="0"/>
          <w:bCs w:val="0"/>
        </w:rPr>
      </w:pPr>
      <w:r w:rsidRPr="00E809D4">
        <w:rPr>
          <w:rStyle w:val="Fett"/>
          <w:rFonts w:ascii="Arial" w:hAnsi="Arial" w:cs="Arial"/>
          <w:b w:val="0"/>
          <w:bCs w:val="0"/>
        </w:rPr>
        <w:t xml:space="preserve">Seit 1911 bereits feiern Frauen den „Internationalen Tag der Frauen“, an dem weltweit auf Frauenrechte und die Gleichstellung der Geschlechter aufmerksam gemacht wird. </w:t>
      </w:r>
    </w:p>
    <w:p w14:paraId="2A52DB39" w14:textId="77777777" w:rsidR="00E809D4" w:rsidRPr="00E809D4" w:rsidRDefault="00E809D4" w:rsidP="00E809D4">
      <w:pPr>
        <w:pStyle w:val="StandardWeb"/>
        <w:rPr>
          <w:rStyle w:val="Fett"/>
          <w:rFonts w:ascii="Arial" w:hAnsi="Arial" w:cs="Arial"/>
          <w:b w:val="0"/>
          <w:bCs w:val="0"/>
        </w:rPr>
      </w:pPr>
      <w:r w:rsidRPr="00E809D4">
        <w:rPr>
          <w:rStyle w:val="Fett"/>
          <w:rFonts w:ascii="Arial" w:hAnsi="Arial" w:cs="Arial"/>
          <w:b w:val="0"/>
          <w:bCs w:val="0"/>
        </w:rPr>
        <w:t xml:space="preserve">Jedes Jahr am 8. März sollen die bisherigen Errungenschaften der Frauenrechtsbewegung gefeiert und gleichzeitig die Aufmerksamkeit auf noch immer bestehende Diskriminierungen und Ungleichheiten gerichtet werden. </w:t>
      </w:r>
    </w:p>
    <w:p w14:paraId="47B0F305" w14:textId="77777777" w:rsidR="00E809D4" w:rsidRPr="00E809D4" w:rsidRDefault="00E809D4" w:rsidP="00E809D4">
      <w:pPr>
        <w:pStyle w:val="StandardWeb"/>
        <w:rPr>
          <w:rStyle w:val="Fett"/>
          <w:rFonts w:ascii="Arial" w:hAnsi="Arial" w:cs="Arial"/>
          <w:b w:val="0"/>
          <w:bCs w:val="0"/>
        </w:rPr>
      </w:pPr>
      <w:r w:rsidRPr="00E809D4">
        <w:rPr>
          <w:rStyle w:val="Fett"/>
          <w:rFonts w:ascii="Arial" w:hAnsi="Arial" w:cs="Arial"/>
          <w:b w:val="0"/>
          <w:bCs w:val="0"/>
        </w:rPr>
        <w:t>Dieser Tag soll uns dazu ermutigen, sich für Geschlechtergerechtigkeit einzusetzen. </w:t>
      </w:r>
    </w:p>
    <w:p w14:paraId="6A67F46F" w14:textId="77777777" w:rsidR="00E809D4" w:rsidRPr="00E809D4" w:rsidRDefault="00E809D4" w:rsidP="00E809D4">
      <w:pPr>
        <w:pStyle w:val="StandardWeb"/>
        <w:rPr>
          <w:rFonts w:ascii="Arial" w:hAnsi="Arial" w:cs="Arial"/>
        </w:rPr>
      </w:pPr>
      <w:r w:rsidRPr="00E809D4">
        <w:rPr>
          <w:rFonts w:ascii="Arial" w:hAnsi="Arial" w:cs="Arial"/>
        </w:rPr>
        <w:t xml:space="preserve">Seit mehr als 100 Jahren arbeitet unsere Gesellschaft – in erster Linie die Frauen – daran eine Gleichstellung der Geschlechter zu erreichen. Viele Zwischenziele sind auf diesem langen und harten Weg bereits erreicht worden, doch vom Endziel sind wir immer noch weit entfernt. </w:t>
      </w:r>
    </w:p>
    <w:p w14:paraId="31193C90" w14:textId="77777777" w:rsidR="00E809D4" w:rsidRPr="00E809D4" w:rsidRDefault="00E809D4" w:rsidP="00E809D4">
      <w:pPr>
        <w:pStyle w:val="StandardWeb"/>
        <w:rPr>
          <w:rFonts w:ascii="Arial" w:hAnsi="Arial" w:cs="Arial"/>
        </w:rPr>
      </w:pPr>
      <w:r w:rsidRPr="00E809D4">
        <w:rPr>
          <w:rFonts w:ascii="Arial" w:hAnsi="Arial" w:cs="Arial"/>
        </w:rPr>
        <w:t xml:space="preserve">Im Schnitt bekommen Frauen immer noch 18% weniger Gehalt als Männer. </w:t>
      </w:r>
    </w:p>
    <w:p w14:paraId="09640087" w14:textId="5C75030C" w:rsidR="00E809D4" w:rsidRPr="00E809D4" w:rsidRDefault="00E809D4" w:rsidP="00E809D4">
      <w:pPr>
        <w:rPr>
          <w:rFonts w:ascii="Arial" w:hAnsi="Arial" w:cs="Arial"/>
        </w:rPr>
      </w:pPr>
    </w:p>
    <w:p w14:paraId="1002D28E" w14:textId="77777777" w:rsidR="00E809D4" w:rsidRPr="00E809D4" w:rsidRDefault="00E809D4" w:rsidP="00E809D4">
      <w:pPr>
        <w:rPr>
          <w:rFonts w:ascii="Arial" w:hAnsi="Arial" w:cs="Arial"/>
          <w:sz w:val="22"/>
          <w:szCs w:val="22"/>
        </w:rPr>
      </w:pPr>
    </w:p>
    <w:p w14:paraId="3BE0B8B2" w14:textId="186538AD" w:rsidR="00216E2F" w:rsidRDefault="00216E2F" w:rsidP="00730194">
      <w:pPr>
        <w:numPr>
          <w:ilvl w:val="0"/>
          <w:numId w:val="1"/>
        </w:numPr>
        <w:rPr>
          <w:rFonts w:ascii="Arial" w:hAnsi="Arial" w:cs="Arial"/>
        </w:rPr>
      </w:pPr>
      <w:r w:rsidRPr="000C1D66">
        <w:rPr>
          <w:rFonts w:ascii="Arial" w:hAnsi="Arial" w:cs="Arial"/>
        </w:rPr>
        <w:t>Verschiedenes</w:t>
      </w:r>
    </w:p>
    <w:p w14:paraId="7E3BF27A" w14:textId="5CD223E9" w:rsidR="004B0E86" w:rsidRDefault="004B0E86" w:rsidP="004B0E86">
      <w:pPr>
        <w:rPr>
          <w:rFonts w:ascii="Arial" w:hAnsi="Arial" w:cs="Arial"/>
        </w:rPr>
      </w:pPr>
    </w:p>
    <w:p w14:paraId="3867A40C" w14:textId="40073910" w:rsidR="004B0E86" w:rsidRPr="00E809D4" w:rsidRDefault="004B0E86" w:rsidP="004B0E86">
      <w:pPr>
        <w:rPr>
          <w:rFonts w:ascii="Arial" w:eastAsiaTheme="minorHAnsi" w:hAnsi="Arial" w:cs="Arial"/>
          <w:kern w:val="0"/>
        </w:rPr>
      </w:pPr>
      <w:r w:rsidRPr="00E809D4">
        <w:rPr>
          <w:rFonts w:ascii="Arial" w:hAnsi="Arial" w:cs="Arial"/>
        </w:rPr>
        <w:t xml:space="preserve">Waltraud </w:t>
      </w:r>
      <w:r w:rsidR="00E809D4" w:rsidRPr="00E809D4">
        <w:rPr>
          <w:rFonts w:ascii="Arial" w:hAnsi="Arial" w:cs="Arial"/>
        </w:rPr>
        <w:t xml:space="preserve">Schönfeld </w:t>
      </w:r>
      <w:r w:rsidRPr="00E809D4">
        <w:rPr>
          <w:rFonts w:ascii="Arial" w:hAnsi="Arial" w:cs="Arial"/>
        </w:rPr>
        <w:t xml:space="preserve">und </w:t>
      </w:r>
      <w:r w:rsidR="00E809D4" w:rsidRPr="00E809D4">
        <w:rPr>
          <w:rFonts w:ascii="Arial" w:hAnsi="Arial" w:cs="Arial"/>
        </w:rPr>
        <w:t>Wilfried Bender</w:t>
      </w:r>
      <w:r w:rsidRPr="00E809D4">
        <w:rPr>
          <w:rFonts w:ascii="Arial" w:hAnsi="Arial" w:cs="Arial"/>
        </w:rPr>
        <w:t xml:space="preserve"> waren am 1.3. in Frankfurt </w:t>
      </w:r>
      <w:r w:rsidR="00E809D4" w:rsidRPr="00E809D4">
        <w:rPr>
          <w:rFonts w:ascii="Arial" w:hAnsi="Arial" w:cs="Arial"/>
        </w:rPr>
        <w:t xml:space="preserve">als unsere Delegierte </w:t>
      </w:r>
      <w:r w:rsidRPr="00E809D4">
        <w:rPr>
          <w:rFonts w:ascii="Arial" w:hAnsi="Arial" w:cs="Arial"/>
        </w:rPr>
        <w:t>bei der AG 60 plus Hessen Süd.</w:t>
      </w:r>
    </w:p>
    <w:p w14:paraId="462B0071" w14:textId="2057E497" w:rsidR="004B0E86" w:rsidRPr="00E809D4" w:rsidRDefault="004B0E86" w:rsidP="004B0E86">
      <w:pPr>
        <w:rPr>
          <w:rFonts w:ascii="Arial" w:hAnsi="Arial" w:cs="Arial"/>
        </w:rPr>
      </w:pPr>
      <w:r w:rsidRPr="00E809D4">
        <w:rPr>
          <w:rFonts w:ascii="Arial" w:hAnsi="Arial" w:cs="Arial"/>
        </w:rPr>
        <w:t>Diese ist zurzeit führungslos, der gewählte Vorsitzende Peter Schöbel vom UB Main-Taunus-Kreis</w:t>
      </w:r>
      <w:r w:rsidR="00E809D4" w:rsidRPr="00E809D4">
        <w:rPr>
          <w:rFonts w:ascii="Arial" w:hAnsi="Arial" w:cs="Arial"/>
        </w:rPr>
        <w:t xml:space="preserve"> </w:t>
      </w:r>
      <w:r w:rsidRPr="00E809D4">
        <w:rPr>
          <w:rFonts w:ascii="Arial" w:hAnsi="Arial" w:cs="Arial"/>
        </w:rPr>
        <w:t xml:space="preserve">ist seit Monaten krank bzw. nicht präsent. Nachfragen schriftlich, wie es mit seiner Funktion weiter gehen möge blieben unbeantwortet. </w:t>
      </w:r>
    </w:p>
    <w:p w14:paraId="7ABCB781" w14:textId="77777777" w:rsidR="004B0E86" w:rsidRPr="00E809D4" w:rsidRDefault="004B0E86" w:rsidP="004B0E86">
      <w:pPr>
        <w:rPr>
          <w:rFonts w:ascii="Arial" w:hAnsi="Arial" w:cs="Arial"/>
        </w:rPr>
      </w:pPr>
      <w:r w:rsidRPr="00E809D4">
        <w:rPr>
          <w:rFonts w:ascii="Arial" w:hAnsi="Arial" w:cs="Arial"/>
        </w:rPr>
        <w:t>Stellvertreter (einer von vier) ist Norbert Schreiner vom UB Gießen der auch die Sitzung leitete.</w:t>
      </w:r>
    </w:p>
    <w:p w14:paraId="34D8C281" w14:textId="77777777" w:rsidR="004B0E86" w:rsidRPr="00E809D4" w:rsidRDefault="004B0E86" w:rsidP="004B0E86">
      <w:pPr>
        <w:rPr>
          <w:rFonts w:ascii="Arial" w:hAnsi="Arial" w:cs="Arial"/>
        </w:rPr>
      </w:pPr>
      <w:r w:rsidRPr="00E809D4">
        <w:rPr>
          <w:rFonts w:ascii="Arial" w:hAnsi="Arial" w:cs="Arial"/>
        </w:rPr>
        <w:t>Neben vielen formalen Dingen ist folgendes zu berichten:</w:t>
      </w:r>
    </w:p>
    <w:p w14:paraId="7AAAA567" w14:textId="77777777" w:rsidR="004B0E86" w:rsidRPr="00E809D4" w:rsidRDefault="004B0E86" w:rsidP="004B0E86">
      <w:pPr>
        <w:rPr>
          <w:rFonts w:ascii="Arial" w:hAnsi="Arial" w:cs="Arial"/>
        </w:rPr>
      </w:pPr>
      <w:r w:rsidRPr="00E809D4">
        <w:rPr>
          <w:rFonts w:ascii="Arial" w:hAnsi="Arial" w:cs="Arial"/>
        </w:rPr>
        <w:t xml:space="preserve">---&gt; am Montag den 20. März gibt es einen gemeinsame Sitzung mit der AG 60 plus Hessen Nord in der Autobahn-Raststätte Pfefferhöhe bei Alsfeld. </w:t>
      </w:r>
    </w:p>
    <w:p w14:paraId="7F9858C0" w14:textId="77777777" w:rsidR="004B0E86" w:rsidRPr="00E809D4" w:rsidRDefault="004B0E86" w:rsidP="004B0E86">
      <w:pPr>
        <w:rPr>
          <w:rFonts w:ascii="Arial" w:hAnsi="Arial" w:cs="Arial"/>
        </w:rPr>
      </w:pPr>
      <w:r w:rsidRPr="00E809D4">
        <w:rPr>
          <w:rFonts w:ascii="Arial" w:hAnsi="Arial" w:cs="Arial"/>
        </w:rPr>
        <w:t>Wesentliches dort, wer vertritt die AG 60+ im Landesvorstand, aktuell Niemand.</w:t>
      </w:r>
    </w:p>
    <w:p w14:paraId="1291B32A" w14:textId="77777777" w:rsidR="004B0E86" w:rsidRPr="00E809D4" w:rsidRDefault="004B0E86" w:rsidP="004B0E86">
      <w:pPr>
        <w:rPr>
          <w:rFonts w:ascii="Arial" w:hAnsi="Arial" w:cs="Arial"/>
        </w:rPr>
      </w:pPr>
      <w:r w:rsidRPr="00E809D4">
        <w:rPr>
          <w:rFonts w:ascii="Arial" w:hAnsi="Arial" w:cs="Arial"/>
        </w:rPr>
        <w:t xml:space="preserve">Anträge zum Landesparteitag im Juli und Unterstützung der Landtagswahl am 8.10. 2023. </w:t>
      </w:r>
    </w:p>
    <w:p w14:paraId="04B88993" w14:textId="2B608409" w:rsidR="004B0E86" w:rsidRDefault="004B0E86" w:rsidP="004B0E86">
      <w:pPr>
        <w:rPr>
          <w:rFonts w:ascii="Arial" w:hAnsi="Arial" w:cs="Arial"/>
        </w:rPr>
      </w:pPr>
    </w:p>
    <w:p w14:paraId="30B60791" w14:textId="2C07F49F" w:rsidR="00E809D4" w:rsidRDefault="00E809D4" w:rsidP="004B0E86">
      <w:pPr>
        <w:rPr>
          <w:rFonts w:ascii="Arial" w:hAnsi="Arial" w:cs="Arial"/>
        </w:rPr>
      </w:pPr>
      <w:r>
        <w:rPr>
          <w:rFonts w:ascii="Arial" w:hAnsi="Arial" w:cs="Arial"/>
        </w:rPr>
        <w:t>Thema Wohnbaugesellschaft. Michael Schell verweist auf Thorsten Stolz der sich stark einsetzt, denn der „Markt wird’s richten“ ist der falsche Weg.</w:t>
      </w:r>
    </w:p>
    <w:p w14:paraId="484043F7" w14:textId="757DB0C6" w:rsidR="00E809D4" w:rsidRDefault="00E809D4" w:rsidP="004B0E86">
      <w:pPr>
        <w:rPr>
          <w:rFonts w:ascii="Arial" w:hAnsi="Arial" w:cs="Arial"/>
        </w:rPr>
      </w:pPr>
      <w:r>
        <w:rPr>
          <w:rFonts w:ascii="Arial" w:hAnsi="Arial" w:cs="Arial"/>
        </w:rPr>
        <w:t>Die offene Diskussion zeichnet die AG 60 Plau aus, das macht Demokratie aus.</w:t>
      </w:r>
    </w:p>
    <w:p w14:paraId="71F3A44C" w14:textId="2AF2E7EE" w:rsidR="00E809D4" w:rsidRDefault="00E809D4" w:rsidP="004B0E86">
      <w:pPr>
        <w:rPr>
          <w:rFonts w:ascii="Arial" w:hAnsi="Arial" w:cs="Arial"/>
        </w:rPr>
      </w:pPr>
    </w:p>
    <w:p w14:paraId="43B853BA" w14:textId="3AF76BF1" w:rsidR="00E809D4" w:rsidRDefault="00E809D4" w:rsidP="004B0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Brigitte Kuhl hat einen Leserbrief mit Kritik an der Vorgehensweise des MKK an der Schließung der Seniorenresidenz </w:t>
      </w:r>
      <w:proofErr w:type="spellStart"/>
      <w:r>
        <w:rPr>
          <w:rFonts w:ascii="Arial" w:hAnsi="Arial" w:cs="Arial"/>
        </w:rPr>
        <w:t>Curata</w:t>
      </w:r>
      <w:proofErr w:type="spellEnd"/>
      <w:r>
        <w:rPr>
          <w:rFonts w:ascii="Arial" w:hAnsi="Arial" w:cs="Arial"/>
        </w:rPr>
        <w:t xml:space="preserve"> in Bad Soden-Salmünster veröffentlicht , sie prangert an dass der MKK zu wenig getan hat um die Einrichtung zu retten.</w:t>
      </w:r>
    </w:p>
    <w:p w14:paraId="0C0B096B" w14:textId="6A2190ED" w:rsidR="0014021D" w:rsidRPr="00E809D4" w:rsidRDefault="0014021D" w:rsidP="0014021D">
      <w:pPr>
        <w:rPr>
          <w:rFonts w:ascii="Arial" w:hAnsi="Arial" w:cs="Arial"/>
        </w:rPr>
      </w:pPr>
      <w:r>
        <w:rPr>
          <w:rFonts w:ascii="Arial" w:hAnsi="Arial" w:cs="Arial"/>
        </w:rPr>
        <w:t>Im Mai wird Kreisbeigeordnete Susanne Simmler bei unserer Sitzung sein und Fragen zum Thema beantworten.</w:t>
      </w:r>
    </w:p>
    <w:p w14:paraId="7AF3177E" w14:textId="5AD93CF9" w:rsidR="00E809D4" w:rsidRDefault="00E809D4" w:rsidP="004B0E86">
      <w:pPr>
        <w:rPr>
          <w:rFonts w:ascii="Arial" w:hAnsi="Arial" w:cs="Arial"/>
        </w:rPr>
      </w:pPr>
    </w:p>
    <w:p w14:paraId="50B09817" w14:textId="7B8A2162" w:rsidR="00A13F95" w:rsidRDefault="00E809D4" w:rsidP="007C6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Michael Schell spricht die techn. </w:t>
      </w:r>
      <w:r w:rsidR="0014021D">
        <w:rPr>
          <w:rFonts w:ascii="Arial" w:hAnsi="Arial" w:cs="Arial"/>
        </w:rPr>
        <w:t>u</w:t>
      </w:r>
      <w:r>
        <w:rPr>
          <w:rFonts w:ascii="Arial" w:hAnsi="Arial" w:cs="Arial"/>
        </w:rPr>
        <w:t>nd personelle Ausstattung</w:t>
      </w:r>
      <w:r w:rsidR="0014021D">
        <w:rPr>
          <w:rFonts w:ascii="Arial" w:hAnsi="Arial" w:cs="Arial"/>
        </w:rPr>
        <w:t xml:space="preserve"> der Polizeidirektion Süd-Ost-</w:t>
      </w:r>
      <w:r w:rsidR="0014021D">
        <w:rPr>
          <w:rFonts w:ascii="Arial" w:hAnsi="Arial" w:cs="Arial"/>
        </w:rPr>
        <w:lastRenderedPageBreak/>
        <w:t xml:space="preserve">Hessen an. Möglicherweise könnten bei prekären Einsätzen Drohnen eingesetzt werden. </w:t>
      </w:r>
    </w:p>
    <w:p w14:paraId="7D2FB963" w14:textId="2AE816DC" w:rsidR="0014021D" w:rsidRDefault="0014021D" w:rsidP="007C6EE4">
      <w:pPr>
        <w:rPr>
          <w:rFonts w:ascii="Arial" w:hAnsi="Arial" w:cs="Arial"/>
        </w:rPr>
      </w:pPr>
    </w:p>
    <w:p w14:paraId="24C1AE32" w14:textId="52294243" w:rsidR="0014021D" w:rsidRDefault="0014021D" w:rsidP="007C6EE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Schlußwort</w:t>
      </w:r>
      <w:proofErr w:type="spellEnd"/>
      <w:r>
        <w:rPr>
          <w:rFonts w:ascii="Arial" w:hAnsi="Arial" w:cs="Arial"/>
        </w:rPr>
        <w:t xml:space="preserve"> von Heinz Fringes:</w:t>
      </w:r>
    </w:p>
    <w:p w14:paraId="13DFEB98" w14:textId="105DE53D" w:rsidR="0014021D" w:rsidRDefault="0014021D" w:rsidP="007C6EE4">
      <w:pPr>
        <w:rPr>
          <w:rFonts w:ascii="Arial" w:hAnsi="Arial" w:cs="Arial"/>
        </w:rPr>
      </w:pPr>
    </w:p>
    <w:p w14:paraId="2AC3BD6E" w14:textId="56A9FE68" w:rsidR="008F5F48" w:rsidRDefault="008F5F48" w:rsidP="008F5F48">
      <w:pPr>
        <w:rPr>
          <w:rFonts w:ascii="Arial" w:hAnsi="Arial" w:cs="Arial"/>
        </w:rPr>
      </w:pPr>
      <w:r w:rsidRPr="008F5F48">
        <w:rPr>
          <w:rFonts w:ascii="Arial" w:hAnsi="Arial" w:cs="Arial"/>
        </w:rPr>
        <w:t>Main-Kinzig-Kreis und 14 Kommunen</w:t>
      </w:r>
      <w:r>
        <w:rPr>
          <w:rFonts w:ascii="Arial" w:hAnsi="Arial" w:cs="Arial"/>
        </w:rPr>
        <w:t xml:space="preserve"> (von 32)</w:t>
      </w:r>
      <w:r w:rsidRPr="008F5F48">
        <w:rPr>
          <w:rFonts w:ascii="Arial" w:hAnsi="Arial" w:cs="Arial"/>
        </w:rPr>
        <w:t xml:space="preserve"> besiegeln Vereinbarung zur Klärschlammentsorgung</w:t>
      </w:r>
      <w:r>
        <w:rPr>
          <w:rFonts w:ascii="Arial" w:hAnsi="Arial" w:cs="Arial"/>
        </w:rPr>
        <w:t xml:space="preserve"> (Mai 2018)</w:t>
      </w:r>
    </w:p>
    <w:p w14:paraId="5291B877" w14:textId="0A52E43E" w:rsidR="008F5F48" w:rsidRPr="008F5F48" w:rsidRDefault="008F5F48" w:rsidP="008F5F48">
      <w:pPr>
        <w:rPr>
          <w:rFonts w:ascii="Arial" w:hAnsi="Arial" w:cs="Arial"/>
        </w:rPr>
      </w:pPr>
      <w:r>
        <w:rPr>
          <w:rFonts w:ascii="Arial" w:hAnsi="Arial" w:cs="Arial"/>
        </w:rPr>
        <w:t>Heinz Fringes stellt der Abfallentsorgung des MKK am 10. März 2023 ein Entsorgungskonzept vor, in dem der kommunale Klärschlamm als Energielieferant genutzt werden kann.</w:t>
      </w:r>
    </w:p>
    <w:p w14:paraId="5A6A7019" w14:textId="405B59B5" w:rsidR="0014021D" w:rsidRDefault="0014021D" w:rsidP="007C6EE4">
      <w:pPr>
        <w:rPr>
          <w:rFonts w:ascii="Arial" w:hAnsi="Arial" w:cs="Arial"/>
        </w:rPr>
      </w:pPr>
    </w:p>
    <w:p w14:paraId="0B8D3A71" w14:textId="4407B1AE" w:rsidR="0014021D" w:rsidRDefault="0014021D" w:rsidP="007C6EE4">
      <w:pPr>
        <w:rPr>
          <w:rFonts w:ascii="Arial" w:hAnsi="Arial" w:cs="Arial"/>
        </w:rPr>
      </w:pPr>
    </w:p>
    <w:p w14:paraId="763835A0" w14:textId="658188BA" w:rsidR="0014021D" w:rsidRDefault="0014021D" w:rsidP="007C6EE4">
      <w:pPr>
        <w:rPr>
          <w:rFonts w:ascii="Arial" w:hAnsi="Arial" w:cs="Arial"/>
        </w:rPr>
      </w:pPr>
      <w:r>
        <w:rPr>
          <w:rFonts w:ascii="Arial" w:hAnsi="Arial" w:cs="Arial"/>
        </w:rPr>
        <w:t>Protokoll: Brigitte Senftleben, 9.3.2023</w:t>
      </w:r>
    </w:p>
    <w:p w14:paraId="35672B4D" w14:textId="51F4F9BF" w:rsidR="0014021D" w:rsidRDefault="0014021D" w:rsidP="007C6EE4">
      <w:pPr>
        <w:rPr>
          <w:rFonts w:ascii="Arial" w:hAnsi="Arial" w:cs="Arial"/>
        </w:rPr>
      </w:pPr>
    </w:p>
    <w:p w14:paraId="3E1DE6E2" w14:textId="05855922" w:rsidR="0014021D" w:rsidRDefault="0014021D" w:rsidP="007C6EE4">
      <w:pPr>
        <w:rPr>
          <w:rFonts w:ascii="Arial" w:hAnsi="Arial" w:cs="Arial"/>
        </w:rPr>
      </w:pPr>
      <w:r>
        <w:rPr>
          <w:rFonts w:ascii="Arial" w:hAnsi="Arial" w:cs="Arial"/>
        </w:rPr>
        <w:t>Anwesenheitsliste:</w:t>
      </w:r>
    </w:p>
    <w:p w14:paraId="67B9118A" w14:textId="41E2D112" w:rsidR="0014021D" w:rsidRDefault="0014021D" w:rsidP="007C6EE4">
      <w:pPr>
        <w:rPr>
          <w:rFonts w:ascii="Arial" w:hAnsi="Arial" w:cs="Arial"/>
        </w:rPr>
      </w:pPr>
    </w:p>
    <w:p w14:paraId="357B75A2" w14:textId="16217623" w:rsidR="0014021D" w:rsidRDefault="0014021D" w:rsidP="007C6EE4">
      <w:pPr>
        <w:rPr>
          <w:rFonts w:ascii="Arial" w:hAnsi="Arial" w:cs="Arial"/>
        </w:rPr>
      </w:pPr>
      <w:r>
        <w:rPr>
          <w:rFonts w:ascii="Arial" w:hAnsi="Arial" w:cs="Arial"/>
        </w:rPr>
        <w:t>Auf der Liste fehlen</w:t>
      </w:r>
    </w:p>
    <w:p w14:paraId="1CBDD5D0" w14:textId="6E060509" w:rsidR="0014021D" w:rsidRDefault="0014021D" w:rsidP="007C6EE4">
      <w:pPr>
        <w:rPr>
          <w:rFonts w:ascii="Arial" w:hAnsi="Arial" w:cs="Arial"/>
        </w:rPr>
      </w:pPr>
      <w:r>
        <w:rPr>
          <w:rFonts w:ascii="Arial" w:hAnsi="Arial" w:cs="Arial"/>
        </w:rPr>
        <w:t>Heinz Fringes und Brigitte Senftleben</w:t>
      </w:r>
    </w:p>
    <w:p w14:paraId="0B3F84EC" w14:textId="1EDB194B" w:rsidR="0014021D" w:rsidRDefault="0014021D" w:rsidP="007C6EE4">
      <w:pPr>
        <w:rPr>
          <w:rFonts w:ascii="Arial" w:hAnsi="Arial" w:cs="Arial"/>
        </w:rPr>
      </w:pPr>
    </w:p>
    <w:p w14:paraId="566617A1" w14:textId="25A55CF9" w:rsidR="0014021D" w:rsidRDefault="0014021D" w:rsidP="007C6EE4">
      <w:pPr>
        <w:rPr>
          <w:rFonts w:ascii="Arial" w:hAnsi="Arial" w:cs="Arial"/>
        </w:rPr>
      </w:pPr>
    </w:p>
    <w:p w14:paraId="53EC7BFF" w14:textId="1D39E01C" w:rsidR="0014021D" w:rsidRPr="00E809D4" w:rsidRDefault="0014021D" w:rsidP="007C6EE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A3993EA" wp14:editId="23088A61">
            <wp:extent cx="4686300" cy="4686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B06CC" w14:textId="77777777" w:rsidR="00A13F95" w:rsidRPr="00E809D4" w:rsidRDefault="00A13F95" w:rsidP="007C6EE4">
      <w:pPr>
        <w:rPr>
          <w:rFonts w:ascii="Arial" w:hAnsi="Arial" w:cs="Arial"/>
        </w:rPr>
      </w:pPr>
    </w:p>
    <w:sectPr w:rsidR="00A13F95" w:rsidRPr="00E809D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31B1"/>
    <w:multiLevelType w:val="hybridMultilevel"/>
    <w:tmpl w:val="05107908"/>
    <w:lvl w:ilvl="0" w:tplc="7C60CF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86B"/>
    <w:multiLevelType w:val="hybridMultilevel"/>
    <w:tmpl w:val="5AF26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A68E6"/>
    <w:multiLevelType w:val="hybridMultilevel"/>
    <w:tmpl w:val="0024D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40E99"/>
    <w:multiLevelType w:val="hybridMultilevel"/>
    <w:tmpl w:val="B25E2DCC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B020B7"/>
    <w:multiLevelType w:val="hybridMultilevel"/>
    <w:tmpl w:val="B9B847C2"/>
    <w:lvl w:ilvl="0" w:tplc="4FCEE07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710312">
    <w:abstractNumId w:val="1"/>
  </w:num>
  <w:num w:numId="2" w16cid:durableId="1746534936">
    <w:abstractNumId w:val="4"/>
  </w:num>
  <w:num w:numId="3" w16cid:durableId="1918703429">
    <w:abstractNumId w:val="0"/>
  </w:num>
  <w:num w:numId="4" w16cid:durableId="1048334903">
    <w:abstractNumId w:val="3"/>
  </w:num>
  <w:num w:numId="5" w16cid:durableId="651953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3B"/>
    <w:rsid w:val="00016FA3"/>
    <w:rsid w:val="00032F61"/>
    <w:rsid w:val="00036736"/>
    <w:rsid w:val="000665F6"/>
    <w:rsid w:val="00090E5C"/>
    <w:rsid w:val="000B40A6"/>
    <w:rsid w:val="000C1D66"/>
    <w:rsid w:val="00123892"/>
    <w:rsid w:val="0014021D"/>
    <w:rsid w:val="00151DD7"/>
    <w:rsid w:val="00155389"/>
    <w:rsid w:val="00171113"/>
    <w:rsid w:val="001751A6"/>
    <w:rsid w:val="001774DB"/>
    <w:rsid w:val="001A5742"/>
    <w:rsid w:val="001A635E"/>
    <w:rsid w:val="001B3058"/>
    <w:rsid w:val="001E131A"/>
    <w:rsid w:val="002118C8"/>
    <w:rsid w:val="00216E2F"/>
    <w:rsid w:val="002278FA"/>
    <w:rsid w:val="00285C58"/>
    <w:rsid w:val="002B52EF"/>
    <w:rsid w:val="0033480C"/>
    <w:rsid w:val="00341687"/>
    <w:rsid w:val="003622DE"/>
    <w:rsid w:val="003D1A8C"/>
    <w:rsid w:val="003D613A"/>
    <w:rsid w:val="003D710A"/>
    <w:rsid w:val="003E298A"/>
    <w:rsid w:val="004417DF"/>
    <w:rsid w:val="00456601"/>
    <w:rsid w:val="004836D9"/>
    <w:rsid w:val="00497361"/>
    <w:rsid w:val="004979A1"/>
    <w:rsid w:val="004A15E7"/>
    <w:rsid w:val="004B0E86"/>
    <w:rsid w:val="004B5FF8"/>
    <w:rsid w:val="004E0F18"/>
    <w:rsid w:val="004E64F2"/>
    <w:rsid w:val="005011B9"/>
    <w:rsid w:val="005309A6"/>
    <w:rsid w:val="00531C7D"/>
    <w:rsid w:val="00553D01"/>
    <w:rsid w:val="0055444E"/>
    <w:rsid w:val="00560557"/>
    <w:rsid w:val="00565F82"/>
    <w:rsid w:val="005A3362"/>
    <w:rsid w:val="005D001A"/>
    <w:rsid w:val="005D2AB6"/>
    <w:rsid w:val="005E2E18"/>
    <w:rsid w:val="005F557D"/>
    <w:rsid w:val="006156DB"/>
    <w:rsid w:val="0065413B"/>
    <w:rsid w:val="006655C9"/>
    <w:rsid w:val="00675EA2"/>
    <w:rsid w:val="00685BA2"/>
    <w:rsid w:val="00693600"/>
    <w:rsid w:val="006A41EA"/>
    <w:rsid w:val="006B232C"/>
    <w:rsid w:val="006F77E9"/>
    <w:rsid w:val="00705C08"/>
    <w:rsid w:val="00713B13"/>
    <w:rsid w:val="007231EB"/>
    <w:rsid w:val="00730194"/>
    <w:rsid w:val="00731B17"/>
    <w:rsid w:val="00737C5A"/>
    <w:rsid w:val="0074519B"/>
    <w:rsid w:val="0076055F"/>
    <w:rsid w:val="00762FC9"/>
    <w:rsid w:val="007678F1"/>
    <w:rsid w:val="007C06C0"/>
    <w:rsid w:val="007C6EE4"/>
    <w:rsid w:val="007F48AC"/>
    <w:rsid w:val="00811CD9"/>
    <w:rsid w:val="00867DC2"/>
    <w:rsid w:val="00877AFF"/>
    <w:rsid w:val="008A235C"/>
    <w:rsid w:val="008A4FC5"/>
    <w:rsid w:val="008F5F48"/>
    <w:rsid w:val="00906F07"/>
    <w:rsid w:val="00944CE8"/>
    <w:rsid w:val="0096312A"/>
    <w:rsid w:val="00971ACB"/>
    <w:rsid w:val="00973AB7"/>
    <w:rsid w:val="00990E6F"/>
    <w:rsid w:val="009956AB"/>
    <w:rsid w:val="009A50E8"/>
    <w:rsid w:val="00A13F95"/>
    <w:rsid w:val="00A3583A"/>
    <w:rsid w:val="00A6041B"/>
    <w:rsid w:val="00A80644"/>
    <w:rsid w:val="00A91E6E"/>
    <w:rsid w:val="00AF2890"/>
    <w:rsid w:val="00B02341"/>
    <w:rsid w:val="00B040E5"/>
    <w:rsid w:val="00B4561D"/>
    <w:rsid w:val="00B54842"/>
    <w:rsid w:val="00B77406"/>
    <w:rsid w:val="00B96BAC"/>
    <w:rsid w:val="00BC1DD5"/>
    <w:rsid w:val="00BC2D68"/>
    <w:rsid w:val="00C55826"/>
    <w:rsid w:val="00C57CC8"/>
    <w:rsid w:val="00C6560F"/>
    <w:rsid w:val="00CC68F4"/>
    <w:rsid w:val="00CE7540"/>
    <w:rsid w:val="00D25752"/>
    <w:rsid w:val="00D30614"/>
    <w:rsid w:val="00D34848"/>
    <w:rsid w:val="00D34B47"/>
    <w:rsid w:val="00D51B40"/>
    <w:rsid w:val="00D5605A"/>
    <w:rsid w:val="00D616A5"/>
    <w:rsid w:val="00D96BC3"/>
    <w:rsid w:val="00DB7467"/>
    <w:rsid w:val="00DE7E7B"/>
    <w:rsid w:val="00E109D6"/>
    <w:rsid w:val="00E3136A"/>
    <w:rsid w:val="00E378E2"/>
    <w:rsid w:val="00E46D49"/>
    <w:rsid w:val="00E809D4"/>
    <w:rsid w:val="00E836A4"/>
    <w:rsid w:val="00EA3C39"/>
    <w:rsid w:val="00EA5A62"/>
    <w:rsid w:val="00EB1330"/>
    <w:rsid w:val="00F002F4"/>
    <w:rsid w:val="00F02895"/>
    <w:rsid w:val="00F44820"/>
    <w:rsid w:val="00F6631E"/>
    <w:rsid w:val="00F83707"/>
    <w:rsid w:val="00F84734"/>
    <w:rsid w:val="00FB56B6"/>
    <w:rsid w:val="00FD5847"/>
    <w:rsid w:val="00FD6131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FA84E3"/>
  <w15:chartTrackingRefBased/>
  <w15:docId w15:val="{B8DA0D60-4236-4376-A697-8061B4DE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41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77853377506955779701z0">
    <w:name w:val="77853377506955779701z0"/>
    <w:rPr>
      <w:rFonts w:ascii="Symbol" w:hAnsi="Symbol" w:cs="Symbol"/>
    </w:rPr>
  </w:style>
  <w:style w:type="character" w:customStyle="1" w:styleId="27311344002274245751z0">
    <w:name w:val="27311344002274245751z0"/>
  </w:style>
  <w:style w:type="character" w:customStyle="1" w:styleId="27311344002274245751z1">
    <w:name w:val="27311344002274245751z1"/>
  </w:style>
  <w:style w:type="character" w:customStyle="1" w:styleId="27311344002274245751z2">
    <w:name w:val="27311344002274245751z2"/>
  </w:style>
  <w:style w:type="character" w:customStyle="1" w:styleId="27311344002274245751z3">
    <w:name w:val="27311344002274245751z3"/>
  </w:style>
  <w:style w:type="character" w:customStyle="1" w:styleId="27311344002274245751z4">
    <w:name w:val="27311344002274245751z4"/>
  </w:style>
  <w:style w:type="character" w:customStyle="1" w:styleId="27311344002274245751z5">
    <w:name w:val="27311344002274245751z5"/>
  </w:style>
  <w:style w:type="character" w:customStyle="1" w:styleId="27311344002274245751z6">
    <w:name w:val="27311344002274245751z6"/>
  </w:style>
  <w:style w:type="character" w:customStyle="1" w:styleId="27311344002274245751z7">
    <w:name w:val="27311344002274245751z7"/>
  </w:style>
  <w:style w:type="character" w:customStyle="1" w:styleId="27311344002274245751z8">
    <w:name w:val="27311344002274245751z8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1Zchn">
    <w:name w:val="Überschrift 1 Zchn"/>
    <w:link w:val="berschrift1"/>
    <w:uiPriority w:val="9"/>
    <w:rsid w:val="006541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34168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Listenabsatz">
    <w:name w:val="List Paragraph"/>
    <w:basedOn w:val="Standard"/>
    <w:uiPriority w:val="34"/>
    <w:qFormat/>
    <w:rsid w:val="0073019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11CD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E809D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basedOn w:val="Absatz-Standardschriftart"/>
    <w:uiPriority w:val="22"/>
    <w:qFormat/>
    <w:rsid w:val="00E80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60plus.de/unterbezirk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Schell</dc:creator>
  <cp:keywords/>
  <cp:lastModifiedBy>Heinz Fringes</cp:lastModifiedBy>
  <cp:revision>2</cp:revision>
  <cp:lastPrinted>2023-03-02T07:44:00Z</cp:lastPrinted>
  <dcterms:created xsi:type="dcterms:W3CDTF">2023-03-09T12:50:00Z</dcterms:created>
  <dcterms:modified xsi:type="dcterms:W3CDTF">2023-03-09T12:50:00Z</dcterms:modified>
</cp:coreProperties>
</file>